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92" w:rsidRDefault="00C26192" w:rsidP="00C26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26192" w:rsidRDefault="00C26192" w:rsidP="00C26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C26192" w:rsidRDefault="00C26192" w:rsidP="00C26192">
      <w:pPr>
        <w:jc w:val="center"/>
        <w:rPr>
          <w:b/>
          <w:sz w:val="28"/>
          <w:szCs w:val="28"/>
        </w:rPr>
      </w:pPr>
    </w:p>
    <w:p w:rsidR="00C26192" w:rsidRDefault="00C26192" w:rsidP="00C26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МАМСКО-ЧУЙСКОГО РАЙОНА</w:t>
      </w:r>
    </w:p>
    <w:p w:rsidR="00C26192" w:rsidRDefault="00C26192" w:rsidP="00C26192">
      <w:pPr>
        <w:jc w:val="center"/>
        <w:rPr>
          <w:b/>
          <w:sz w:val="28"/>
          <w:szCs w:val="28"/>
        </w:rPr>
      </w:pPr>
    </w:p>
    <w:p w:rsidR="00C26192" w:rsidRDefault="00C26192" w:rsidP="00C26192">
      <w:pPr>
        <w:pStyle w:val="1"/>
        <w:rPr>
          <w:b/>
          <w:szCs w:val="28"/>
        </w:rPr>
      </w:pPr>
      <w:r>
        <w:rPr>
          <w:b/>
          <w:szCs w:val="28"/>
        </w:rPr>
        <w:t>АДМИНИСТРАЦИЯ МАМСКО-ЧУЙСКОГО РАЙОНА</w:t>
      </w:r>
    </w:p>
    <w:p w:rsidR="00C26192" w:rsidRDefault="00C26192" w:rsidP="00C26192">
      <w:pPr>
        <w:pStyle w:val="1"/>
        <w:rPr>
          <w:b/>
          <w:szCs w:val="28"/>
        </w:rPr>
      </w:pPr>
    </w:p>
    <w:p w:rsidR="00C26192" w:rsidRDefault="00C26192" w:rsidP="00C26192">
      <w:pPr>
        <w:pStyle w:val="1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C26192" w:rsidRDefault="00C26192" w:rsidP="00C26192">
      <w:pPr>
        <w:jc w:val="center"/>
        <w:rPr>
          <w:sz w:val="28"/>
          <w:szCs w:val="28"/>
        </w:rPr>
      </w:pPr>
    </w:p>
    <w:p w:rsidR="00C26192" w:rsidRDefault="00C26192" w:rsidP="00C261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 апреля 2019 г.    </w:t>
      </w:r>
      <w:r>
        <w:rPr>
          <w:sz w:val="28"/>
          <w:szCs w:val="28"/>
        </w:rPr>
        <w:tab/>
        <w:t xml:space="preserve">                 п. Мама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№  83 </w:t>
      </w:r>
    </w:p>
    <w:p w:rsidR="00C26192" w:rsidRDefault="00C26192" w:rsidP="00C26192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</w:p>
    <w:p w:rsidR="00C26192" w:rsidRDefault="00C26192" w:rsidP="00C26192">
      <w:pPr>
        <w:pStyle w:val="headertexttopleveltextcentertex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И ПРОВЕДЕНИИ МЕРОПРЯИТИЙ </w:t>
      </w:r>
    </w:p>
    <w:p w:rsidR="00C26192" w:rsidRDefault="00C26192" w:rsidP="00C26192">
      <w:pPr>
        <w:pStyle w:val="headertexttopleveltextcentertex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ПРАЗДНОВАНИЮ 74-Й ГОДОВЩИНЫ ПОБЕДЫ </w:t>
      </w:r>
    </w:p>
    <w:p w:rsidR="00C26192" w:rsidRDefault="00C26192" w:rsidP="00C26192">
      <w:pPr>
        <w:pStyle w:val="headertexttopleveltextcenter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 ВЕЛИКОЙ ОТЕЧЕСТВЕННОЙ ВОЙНЕ 1941-1945 ГОДОВ</w:t>
      </w:r>
    </w:p>
    <w:p w:rsidR="00C26192" w:rsidRDefault="00C26192" w:rsidP="00C26192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</w:p>
    <w:p w:rsidR="00C26192" w:rsidRDefault="00C26192" w:rsidP="00C26192">
      <w:pPr>
        <w:ind w:firstLine="708"/>
        <w:jc w:val="both"/>
        <w:rPr>
          <w:sz w:val="28"/>
          <w:szCs w:val="28"/>
        </w:rPr>
      </w:pPr>
    </w:p>
    <w:p w:rsidR="00C26192" w:rsidRDefault="00C26192" w:rsidP="00C261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полномочий местного значения, предусмотренных ст. 15 Федерального закона от 06 октября 2003 года № 131-ФЗ "Об общих принципах организации местного самоуправления в РФ", на основании Федерального Закона от 10 июля 2012 года № 115-ФЗ «О днях воинской славы и памятных датах России», в целях патриотического, духовного и нравственного  воспитания граждан, подрастающего поколения, сохранения памяти о героизме и мужестве защитников Отечества, выражая всенародную благодарность ветеранам Великой Отечественной войны</w:t>
      </w:r>
    </w:p>
    <w:p w:rsidR="00C26192" w:rsidRDefault="00C26192" w:rsidP="00C26192">
      <w:pPr>
        <w:ind w:firstLine="708"/>
        <w:jc w:val="both"/>
        <w:rPr>
          <w:sz w:val="28"/>
          <w:szCs w:val="28"/>
        </w:rPr>
      </w:pPr>
    </w:p>
    <w:p w:rsidR="00C26192" w:rsidRDefault="00C26192" w:rsidP="00C2619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 и провести на территории муниципального образования Мамско-Чуйского района мероприятия по празднованию 74-й годовщины Победы в Великой Отечественной войне  1941-1945 годов.</w:t>
      </w:r>
    </w:p>
    <w:p w:rsidR="00C26192" w:rsidRDefault="00C26192" w:rsidP="00C2619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организационного комитета по подготовке и проведению мероприятий по празднованию 74-й годовщины Победы в Великой Отечественной войне  1941-1945 годов (Приложение № 1).</w:t>
      </w:r>
    </w:p>
    <w:p w:rsidR="00C26192" w:rsidRDefault="00C26192" w:rsidP="00C2619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План мероприятий (Приложение № 2) и смету расходов (Приложение № 3) по подготовке и проведению мероприятий по празднованию 74-й годовщины Победы в Великой Отечественной войне  1941-1945 годов.</w:t>
      </w:r>
    </w:p>
    <w:p w:rsidR="00C26192" w:rsidRDefault="00C26192" w:rsidP="00C2619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Финансовому управлению администрации района (Захарова М.В.) профинансировать учреждения для проведения праздничных мероприятий:</w:t>
      </w:r>
    </w:p>
    <w:p w:rsidR="00C26192" w:rsidRDefault="00C26192" w:rsidP="00C26192">
      <w:pPr>
        <w:pStyle w:val="a3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МКУК РКДЦ «Победа»: 911 0801 8210110КМ0 244 349 – 94 000 руб.</w:t>
      </w:r>
    </w:p>
    <w:p w:rsidR="00C26192" w:rsidRDefault="00C26192" w:rsidP="00C26192">
      <w:pPr>
        <w:pStyle w:val="a3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911 0801 8210110220 244 226 – 21 000 руб.</w:t>
      </w:r>
    </w:p>
    <w:p w:rsidR="00C26192" w:rsidRDefault="00C26192" w:rsidP="00C26192">
      <w:pPr>
        <w:pStyle w:val="a3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911 0801 8210110250 244 346 – 10 000 руб.  </w:t>
      </w:r>
    </w:p>
    <w:p w:rsidR="00C26192" w:rsidRDefault="00C26192" w:rsidP="00C26192">
      <w:pPr>
        <w:pStyle w:val="a3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МКУК «ЦБС Мамско-Чуйского района – ЦБС»:</w:t>
      </w:r>
    </w:p>
    <w:p w:rsidR="00C26192" w:rsidRDefault="00C26192" w:rsidP="00C26192">
      <w:pPr>
        <w:pStyle w:val="a3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911 0801 8220210КМ0 244 349 – 4 700 руб.</w:t>
      </w:r>
    </w:p>
    <w:p w:rsidR="00C26192" w:rsidRDefault="00C26192" w:rsidP="00C26192">
      <w:pPr>
        <w:pStyle w:val="a3"/>
        <w:spacing w:after="0"/>
        <w:ind w:firstLine="540"/>
        <w:jc w:val="both"/>
        <w:rPr>
          <w:sz w:val="28"/>
          <w:szCs w:val="28"/>
        </w:rPr>
      </w:pPr>
    </w:p>
    <w:p w:rsidR="00C26192" w:rsidRDefault="00C26192" w:rsidP="00C2619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Рекомендовать главам городских поселений, руководителям учреждений образования и культуры района провести тематические мероприятия по празднованию 74-й годовщины Победы в Великой Отечественной войне  1941-1945 годов. </w:t>
      </w:r>
    </w:p>
    <w:p w:rsidR="00C26192" w:rsidRDefault="00C26192" w:rsidP="00C261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отделению полиции (дислокация пгт. Мама) МО МВД РФ «Бодайбинский» (Конев А.В.) организовать контроль за обеспечением  общественного порядка и безопасности граждан во время проведения мероприятий по празднованию 74-ой годовщины Победы в Великой Отечественной войне 1941-1945 годов</w:t>
      </w:r>
    </w:p>
    <w:p w:rsidR="00C26192" w:rsidRDefault="00C26192" w:rsidP="00C2619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распоряжения возложить на заместителя мэра района по социальным вопросам Бабикову О.В.</w:t>
      </w:r>
    </w:p>
    <w:p w:rsidR="00C26192" w:rsidRDefault="00C26192" w:rsidP="00C2619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Опубликовать настоящее распоряжение в районной газете «Мамский горняк»</w:t>
      </w:r>
    </w:p>
    <w:p w:rsidR="00C26192" w:rsidRDefault="00C26192" w:rsidP="00C26192">
      <w:pPr>
        <w:pStyle w:val="a3"/>
        <w:spacing w:after="0"/>
        <w:rPr>
          <w:sz w:val="28"/>
          <w:szCs w:val="28"/>
        </w:rPr>
      </w:pPr>
    </w:p>
    <w:p w:rsidR="00C26192" w:rsidRDefault="00C26192" w:rsidP="00C26192">
      <w:pPr>
        <w:pStyle w:val="a3"/>
        <w:spacing w:after="0"/>
        <w:rPr>
          <w:sz w:val="28"/>
          <w:szCs w:val="28"/>
        </w:rPr>
      </w:pPr>
    </w:p>
    <w:p w:rsidR="00C26192" w:rsidRDefault="00C26192" w:rsidP="00C26192">
      <w:pPr>
        <w:pStyle w:val="a3"/>
        <w:spacing w:after="0"/>
        <w:rPr>
          <w:sz w:val="28"/>
          <w:szCs w:val="28"/>
        </w:rPr>
      </w:pPr>
    </w:p>
    <w:p w:rsidR="00C26192" w:rsidRDefault="00C26192" w:rsidP="00C26192">
      <w:pPr>
        <w:pStyle w:val="a3"/>
        <w:spacing w:after="0"/>
        <w:rPr>
          <w:sz w:val="28"/>
          <w:szCs w:val="28"/>
        </w:rPr>
      </w:pPr>
    </w:p>
    <w:p w:rsidR="00C26192" w:rsidRDefault="00C26192" w:rsidP="00C26192">
      <w:pPr>
        <w:pStyle w:val="a3"/>
        <w:spacing w:after="0"/>
        <w:rPr>
          <w:sz w:val="28"/>
          <w:szCs w:val="28"/>
        </w:rPr>
      </w:pPr>
    </w:p>
    <w:p w:rsidR="00C26192" w:rsidRDefault="00C26192" w:rsidP="00C26192">
      <w:pPr>
        <w:pStyle w:val="a3"/>
        <w:spacing w:after="0"/>
        <w:rPr>
          <w:sz w:val="28"/>
          <w:szCs w:val="28"/>
        </w:rPr>
      </w:pPr>
    </w:p>
    <w:p w:rsidR="00C26192" w:rsidRDefault="00C26192" w:rsidP="00C26192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Мэр муниципального образования</w:t>
      </w:r>
    </w:p>
    <w:p w:rsidR="00C26192" w:rsidRDefault="00C26192" w:rsidP="00C26192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Мамско-Чуйского района                                                                         А.Б. Сергей</w:t>
      </w:r>
    </w:p>
    <w:p w:rsidR="00C26192" w:rsidRDefault="00C26192" w:rsidP="00C26192">
      <w:pPr>
        <w:pStyle w:val="a3"/>
        <w:spacing w:after="0"/>
        <w:jc w:val="both"/>
        <w:rPr>
          <w:sz w:val="28"/>
          <w:szCs w:val="28"/>
        </w:rPr>
      </w:pPr>
    </w:p>
    <w:p w:rsidR="00C26192" w:rsidRDefault="00C26192" w:rsidP="00C26192">
      <w:pPr>
        <w:ind w:left="360" w:firstLine="5940"/>
        <w:rPr>
          <w:sz w:val="20"/>
          <w:szCs w:val="20"/>
        </w:rPr>
      </w:pPr>
    </w:p>
    <w:p w:rsidR="00C26192" w:rsidRDefault="00C26192" w:rsidP="00C26192">
      <w:pPr>
        <w:ind w:left="360" w:firstLine="5940"/>
        <w:rPr>
          <w:sz w:val="20"/>
          <w:szCs w:val="20"/>
        </w:rPr>
      </w:pPr>
    </w:p>
    <w:p w:rsidR="00C26192" w:rsidRDefault="00C26192" w:rsidP="00C26192">
      <w:pPr>
        <w:ind w:left="360" w:firstLine="5940"/>
        <w:rPr>
          <w:sz w:val="20"/>
          <w:szCs w:val="20"/>
        </w:rPr>
      </w:pPr>
    </w:p>
    <w:p w:rsidR="00C26192" w:rsidRDefault="00C26192" w:rsidP="00C26192">
      <w:pPr>
        <w:ind w:left="360" w:firstLine="5940"/>
        <w:rPr>
          <w:sz w:val="20"/>
          <w:szCs w:val="20"/>
        </w:rPr>
      </w:pPr>
    </w:p>
    <w:p w:rsidR="00C26192" w:rsidRDefault="00C26192" w:rsidP="00C26192">
      <w:pPr>
        <w:ind w:left="360" w:firstLine="5940"/>
        <w:rPr>
          <w:sz w:val="20"/>
          <w:szCs w:val="20"/>
        </w:rPr>
      </w:pPr>
    </w:p>
    <w:p w:rsidR="00C26192" w:rsidRDefault="00C26192" w:rsidP="00C26192">
      <w:pPr>
        <w:ind w:left="360" w:firstLine="5940"/>
        <w:rPr>
          <w:sz w:val="20"/>
          <w:szCs w:val="20"/>
        </w:rPr>
      </w:pPr>
    </w:p>
    <w:p w:rsidR="00C26192" w:rsidRDefault="00C26192" w:rsidP="00C26192">
      <w:pPr>
        <w:ind w:left="360" w:firstLine="5940"/>
        <w:rPr>
          <w:sz w:val="20"/>
          <w:szCs w:val="20"/>
        </w:rPr>
      </w:pPr>
    </w:p>
    <w:p w:rsidR="00C26192" w:rsidRDefault="00C26192" w:rsidP="00C26192">
      <w:pPr>
        <w:ind w:left="360" w:firstLine="5940"/>
        <w:rPr>
          <w:sz w:val="20"/>
          <w:szCs w:val="20"/>
        </w:rPr>
      </w:pPr>
    </w:p>
    <w:p w:rsidR="00C26192" w:rsidRDefault="00C26192" w:rsidP="00C26192">
      <w:pPr>
        <w:ind w:left="360" w:firstLine="5940"/>
        <w:rPr>
          <w:sz w:val="20"/>
          <w:szCs w:val="20"/>
        </w:rPr>
      </w:pPr>
    </w:p>
    <w:p w:rsidR="00C26192" w:rsidRDefault="00C26192" w:rsidP="00C26192">
      <w:pPr>
        <w:ind w:left="360" w:firstLine="5940"/>
        <w:rPr>
          <w:sz w:val="20"/>
          <w:szCs w:val="20"/>
        </w:rPr>
      </w:pPr>
    </w:p>
    <w:p w:rsidR="00C26192" w:rsidRDefault="00C26192" w:rsidP="00C26192">
      <w:pPr>
        <w:ind w:left="360" w:firstLine="5940"/>
        <w:rPr>
          <w:sz w:val="20"/>
          <w:szCs w:val="20"/>
        </w:rPr>
      </w:pPr>
    </w:p>
    <w:p w:rsidR="00C26192" w:rsidRDefault="00C26192" w:rsidP="00C26192">
      <w:pPr>
        <w:ind w:left="360" w:firstLine="5940"/>
        <w:rPr>
          <w:sz w:val="20"/>
          <w:szCs w:val="20"/>
        </w:rPr>
      </w:pPr>
    </w:p>
    <w:p w:rsidR="00C26192" w:rsidRDefault="00C26192" w:rsidP="00C26192">
      <w:pPr>
        <w:ind w:left="360" w:firstLine="5940"/>
        <w:rPr>
          <w:sz w:val="20"/>
          <w:szCs w:val="20"/>
        </w:rPr>
      </w:pPr>
    </w:p>
    <w:p w:rsidR="00C26192" w:rsidRDefault="00C26192" w:rsidP="00C26192">
      <w:pPr>
        <w:ind w:left="360" w:firstLine="5940"/>
        <w:rPr>
          <w:sz w:val="20"/>
          <w:szCs w:val="20"/>
        </w:rPr>
      </w:pPr>
    </w:p>
    <w:p w:rsidR="00C26192" w:rsidRDefault="00C26192" w:rsidP="00C26192">
      <w:pPr>
        <w:ind w:left="360" w:firstLine="5940"/>
        <w:rPr>
          <w:sz w:val="20"/>
          <w:szCs w:val="20"/>
        </w:rPr>
      </w:pPr>
    </w:p>
    <w:p w:rsidR="00C26192" w:rsidRDefault="00C26192" w:rsidP="00C26192">
      <w:pPr>
        <w:ind w:left="360" w:firstLine="5940"/>
        <w:rPr>
          <w:sz w:val="20"/>
          <w:szCs w:val="20"/>
        </w:rPr>
      </w:pPr>
    </w:p>
    <w:p w:rsidR="00C26192" w:rsidRDefault="00C26192" w:rsidP="00C26192">
      <w:pPr>
        <w:ind w:left="360" w:firstLine="5940"/>
        <w:rPr>
          <w:sz w:val="20"/>
          <w:szCs w:val="20"/>
        </w:rPr>
      </w:pPr>
    </w:p>
    <w:p w:rsidR="00C26192" w:rsidRDefault="00C26192" w:rsidP="00C26192">
      <w:pPr>
        <w:ind w:left="360" w:firstLine="5940"/>
        <w:rPr>
          <w:sz w:val="20"/>
          <w:szCs w:val="20"/>
        </w:rPr>
      </w:pPr>
    </w:p>
    <w:p w:rsidR="00C26192" w:rsidRDefault="00C26192" w:rsidP="00C26192">
      <w:pPr>
        <w:ind w:left="360" w:firstLine="5940"/>
        <w:rPr>
          <w:sz w:val="20"/>
          <w:szCs w:val="20"/>
        </w:rPr>
      </w:pPr>
    </w:p>
    <w:p w:rsidR="00C26192" w:rsidRDefault="00C26192" w:rsidP="00C26192">
      <w:pPr>
        <w:ind w:left="360" w:firstLine="5940"/>
        <w:rPr>
          <w:sz w:val="20"/>
          <w:szCs w:val="20"/>
        </w:rPr>
      </w:pPr>
    </w:p>
    <w:p w:rsidR="00C26192" w:rsidRDefault="00C26192" w:rsidP="00C26192">
      <w:pPr>
        <w:ind w:left="360" w:firstLine="5940"/>
        <w:rPr>
          <w:sz w:val="20"/>
          <w:szCs w:val="20"/>
        </w:rPr>
      </w:pPr>
    </w:p>
    <w:p w:rsidR="00C26192" w:rsidRDefault="00C26192" w:rsidP="00C26192">
      <w:pPr>
        <w:ind w:left="360" w:firstLine="5940"/>
        <w:rPr>
          <w:sz w:val="20"/>
          <w:szCs w:val="20"/>
        </w:rPr>
      </w:pPr>
    </w:p>
    <w:p w:rsidR="00C26192" w:rsidRDefault="00C26192" w:rsidP="00C26192">
      <w:pPr>
        <w:ind w:left="360" w:firstLine="5940"/>
        <w:rPr>
          <w:sz w:val="20"/>
          <w:szCs w:val="20"/>
        </w:rPr>
      </w:pPr>
    </w:p>
    <w:p w:rsidR="00C26192" w:rsidRDefault="00C26192" w:rsidP="00C26192">
      <w:pPr>
        <w:ind w:left="360" w:firstLine="5940"/>
        <w:rPr>
          <w:sz w:val="20"/>
          <w:szCs w:val="20"/>
        </w:rPr>
      </w:pPr>
    </w:p>
    <w:p w:rsidR="00C26192" w:rsidRDefault="00C26192" w:rsidP="00C26192">
      <w:pPr>
        <w:ind w:left="360" w:firstLine="5940"/>
        <w:rPr>
          <w:sz w:val="20"/>
          <w:szCs w:val="20"/>
        </w:rPr>
      </w:pPr>
    </w:p>
    <w:p w:rsidR="00C26192" w:rsidRDefault="00C26192" w:rsidP="00C26192">
      <w:pPr>
        <w:ind w:left="360" w:firstLine="5940"/>
        <w:rPr>
          <w:sz w:val="20"/>
          <w:szCs w:val="20"/>
        </w:rPr>
      </w:pPr>
    </w:p>
    <w:p w:rsidR="00C26192" w:rsidRDefault="00C26192" w:rsidP="00C26192">
      <w:pPr>
        <w:ind w:left="360" w:firstLine="5940"/>
        <w:rPr>
          <w:sz w:val="20"/>
          <w:szCs w:val="20"/>
        </w:rPr>
      </w:pPr>
    </w:p>
    <w:p w:rsidR="00C26192" w:rsidRDefault="00C26192" w:rsidP="00C26192">
      <w:pPr>
        <w:ind w:left="360" w:firstLine="5940"/>
        <w:rPr>
          <w:sz w:val="20"/>
          <w:szCs w:val="20"/>
        </w:rPr>
      </w:pPr>
    </w:p>
    <w:p w:rsidR="00C26192" w:rsidRDefault="00C26192" w:rsidP="00C26192">
      <w:pPr>
        <w:ind w:left="360" w:firstLine="5940"/>
        <w:rPr>
          <w:sz w:val="20"/>
          <w:szCs w:val="20"/>
        </w:rPr>
      </w:pPr>
    </w:p>
    <w:p w:rsidR="00C26192" w:rsidRDefault="00C26192" w:rsidP="00C2619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6192" w:rsidRDefault="00C26192" w:rsidP="00C2619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6192" w:rsidRDefault="00C26192" w:rsidP="00C2619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6192" w:rsidRDefault="00C26192" w:rsidP="00C2619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6192" w:rsidRDefault="00C26192" w:rsidP="00C2619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6192" w:rsidRDefault="00C26192" w:rsidP="00C26192">
      <w:pPr>
        <w:autoSpaceDE w:val="0"/>
        <w:autoSpaceDN w:val="0"/>
        <w:adjustRightInd w:val="0"/>
        <w:jc w:val="right"/>
      </w:pPr>
    </w:p>
    <w:p w:rsidR="00C26192" w:rsidRDefault="00C26192" w:rsidP="00C26192">
      <w:pPr>
        <w:autoSpaceDE w:val="0"/>
        <w:autoSpaceDN w:val="0"/>
        <w:adjustRightInd w:val="0"/>
        <w:jc w:val="right"/>
      </w:pPr>
    </w:p>
    <w:p w:rsidR="00C26192" w:rsidRDefault="00C26192" w:rsidP="00C26192">
      <w:pPr>
        <w:autoSpaceDE w:val="0"/>
        <w:autoSpaceDN w:val="0"/>
        <w:adjustRightInd w:val="0"/>
        <w:jc w:val="right"/>
      </w:pPr>
    </w:p>
    <w:p w:rsidR="00C26192" w:rsidRDefault="00C26192" w:rsidP="00C26192">
      <w:pPr>
        <w:autoSpaceDE w:val="0"/>
        <w:autoSpaceDN w:val="0"/>
        <w:adjustRightInd w:val="0"/>
        <w:jc w:val="right"/>
      </w:pPr>
      <w:r>
        <w:t>Приложение № 1</w:t>
      </w:r>
    </w:p>
    <w:p w:rsidR="00C26192" w:rsidRDefault="00C26192" w:rsidP="00C26192">
      <w:pPr>
        <w:autoSpaceDE w:val="0"/>
        <w:autoSpaceDN w:val="0"/>
        <w:adjustRightInd w:val="0"/>
        <w:jc w:val="right"/>
      </w:pPr>
      <w:r>
        <w:t xml:space="preserve">к распоряжению администрации </w:t>
      </w:r>
    </w:p>
    <w:p w:rsidR="00C26192" w:rsidRDefault="00C26192" w:rsidP="00C26192">
      <w:pPr>
        <w:autoSpaceDE w:val="0"/>
        <w:autoSpaceDN w:val="0"/>
        <w:adjustRightInd w:val="0"/>
        <w:jc w:val="right"/>
      </w:pPr>
      <w:r>
        <w:t xml:space="preserve">Мамско-Чуйского района </w:t>
      </w:r>
    </w:p>
    <w:p w:rsidR="00C26192" w:rsidRDefault="00C26192" w:rsidP="00C26192">
      <w:pPr>
        <w:autoSpaceDE w:val="0"/>
        <w:autoSpaceDN w:val="0"/>
        <w:adjustRightInd w:val="0"/>
        <w:jc w:val="right"/>
      </w:pPr>
      <w:r>
        <w:t xml:space="preserve">от 12 апреля  2019 г. № 83 </w:t>
      </w:r>
    </w:p>
    <w:p w:rsidR="00C26192" w:rsidRDefault="00C26192" w:rsidP="00C26192">
      <w:pPr>
        <w:ind w:left="360" w:firstLine="5940"/>
        <w:rPr>
          <w:sz w:val="20"/>
          <w:szCs w:val="20"/>
          <w:u w:val="single"/>
        </w:rPr>
      </w:pPr>
    </w:p>
    <w:p w:rsidR="00C26192" w:rsidRDefault="00C26192" w:rsidP="00C26192">
      <w:pPr>
        <w:ind w:left="360" w:firstLine="5940"/>
        <w:rPr>
          <w:b/>
          <w:u w:val="single"/>
        </w:rPr>
      </w:pPr>
    </w:p>
    <w:p w:rsidR="00C26192" w:rsidRDefault="00C26192" w:rsidP="00C26192">
      <w:pPr>
        <w:pStyle w:val="formattexttopleveltextcent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СОСТАВ</w:t>
      </w:r>
    </w:p>
    <w:p w:rsidR="00C26192" w:rsidRDefault="00C26192" w:rsidP="00C26192">
      <w:pPr>
        <w:pStyle w:val="headertexttopleveltextcent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ОРГАНИЗАЦИОННОГО КОМИТЕТА ПО ПОДГОТОВКЕ И ПРАЗДНОВАНИЮ МЕРОПРИЯТИЙ ПО ПРАЗДНОВАНИЮ 74-Й ГОДОВЩИНЫ ПОБЕДЫ </w:t>
      </w:r>
    </w:p>
    <w:p w:rsidR="00C26192" w:rsidRDefault="00C26192" w:rsidP="00C26192">
      <w:pPr>
        <w:pStyle w:val="headertexttopleveltextcentertext"/>
        <w:spacing w:before="0" w:beforeAutospacing="0" w:after="0" w:afterAutospacing="0"/>
        <w:jc w:val="center"/>
      </w:pPr>
      <w:r>
        <w:rPr>
          <w:b/>
        </w:rPr>
        <w:t>В ВЕЛИКОЙ ОТЕЧЕСТВЕННОЙ ВОЙНЕ 1941-1945 ГОДОВ</w:t>
      </w:r>
    </w:p>
    <w:p w:rsidR="00C26192" w:rsidRDefault="00C26192" w:rsidP="00C26192">
      <w:pPr>
        <w:pStyle w:val="formattexttopleveltextcentertext"/>
        <w:spacing w:before="0" w:beforeAutospacing="0" w:after="0" w:afterAutospacing="0"/>
        <w:jc w:val="center"/>
        <w:rPr>
          <w:b/>
          <w:bCs/>
        </w:rPr>
      </w:pPr>
    </w:p>
    <w:p w:rsidR="00C26192" w:rsidRDefault="00C26192" w:rsidP="00C26192">
      <w:pPr>
        <w:pStyle w:val="formattexttopleveltextcentertext"/>
        <w:spacing w:before="0" w:beforeAutospacing="0" w:after="0" w:afterAutospacing="0"/>
        <w:jc w:val="center"/>
      </w:pPr>
    </w:p>
    <w:p w:rsidR="00C26192" w:rsidRDefault="00C26192" w:rsidP="00C26192">
      <w:pPr>
        <w:jc w:val="both"/>
        <w:rPr>
          <w:b/>
        </w:rPr>
      </w:pPr>
      <w:r>
        <w:rPr>
          <w:b/>
        </w:rPr>
        <w:t>Председатель оргкомитета:</w:t>
      </w:r>
    </w:p>
    <w:p w:rsidR="00C26192" w:rsidRDefault="00C26192" w:rsidP="00C26192">
      <w:pPr>
        <w:jc w:val="both"/>
      </w:pPr>
    </w:p>
    <w:tbl>
      <w:tblPr>
        <w:tblW w:w="9660" w:type="dxa"/>
        <w:tblInd w:w="-12" w:type="dxa"/>
        <w:tblLook w:val="01E0"/>
      </w:tblPr>
      <w:tblGrid>
        <w:gridCol w:w="3180"/>
        <w:gridCol w:w="6480"/>
      </w:tblGrid>
      <w:tr w:rsidR="00C26192" w:rsidTr="00C26192">
        <w:tc>
          <w:tcPr>
            <w:tcW w:w="3180" w:type="dxa"/>
          </w:tcPr>
          <w:p w:rsidR="00C26192" w:rsidRDefault="00C26192">
            <w:r>
              <w:t xml:space="preserve">Сергей </w:t>
            </w:r>
          </w:p>
          <w:p w:rsidR="00C26192" w:rsidRDefault="00C26192">
            <w:r>
              <w:t>Александр Брониславович</w:t>
            </w:r>
          </w:p>
          <w:p w:rsidR="00C26192" w:rsidRDefault="00C26192"/>
        </w:tc>
        <w:tc>
          <w:tcPr>
            <w:tcW w:w="6480" w:type="dxa"/>
            <w:hideMark/>
          </w:tcPr>
          <w:p w:rsidR="00C26192" w:rsidRDefault="00C26192">
            <w:r>
              <w:t>- мэр  Мамско-Чуйского района</w:t>
            </w:r>
          </w:p>
        </w:tc>
      </w:tr>
    </w:tbl>
    <w:p w:rsidR="00C26192" w:rsidRDefault="00C26192" w:rsidP="00C26192">
      <w:pPr>
        <w:rPr>
          <w:b/>
        </w:rPr>
      </w:pPr>
      <w:r>
        <w:rPr>
          <w:b/>
        </w:rPr>
        <w:t>Заместитель председателя:</w:t>
      </w:r>
    </w:p>
    <w:p w:rsidR="00C26192" w:rsidRDefault="00C26192" w:rsidP="00C26192"/>
    <w:tbl>
      <w:tblPr>
        <w:tblW w:w="0" w:type="auto"/>
        <w:tblLook w:val="01E0"/>
      </w:tblPr>
      <w:tblGrid>
        <w:gridCol w:w="3168"/>
        <w:gridCol w:w="6403"/>
      </w:tblGrid>
      <w:tr w:rsidR="00C26192" w:rsidTr="00C26192">
        <w:tc>
          <w:tcPr>
            <w:tcW w:w="3168" w:type="dxa"/>
          </w:tcPr>
          <w:p w:rsidR="00C26192" w:rsidRDefault="00C26192">
            <w:r>
              <w:t>Бабикова Ольга Андреевна</w:t>
            </w:r>
          </w:p>
          <w:p w:rsidR="00C26192" w:rsidRDefault="00C26192"/>
        </w:tc>
        <w:tc>
          <w:tcPr>
            <w:tcW w:w="6403" w:type="dxa"/>
            <w:hideMark/>
          </w:tcPr>
          <w:p w:rsidR="00C26192" w:rsidRDefault="00C26192">
            <w:r>
              <w:t>- заместитель мэра района по социальным вопросам</w:t>
            </w:r>
          </w:p>
        </w:tc>
      </w:tr>
    </w:tbl>
    <w:p w:rsidR="00C26192" w:rsidRDefault="00C26192" w:rsidP="00C26192">
      <w:pPr>
        <w:rPr>
          <w:b/>
        </w:rPr>
      </w:pPr>
      <w:r>
        <w:rPr>
          <w:b/>
        </w:rPr>
        <w:t>Состав оргкомитета:</w:t>
      </w:r>
    </w:p>
    <w:p w:rsidR="00C26192" w:rsidRDefault="00C26192" w:rsidP="00C26192"/>
    <w:tbl>
      <w:tblPr>
        <w:tblW w:w="0" w:type="auto"/>
        <w:tblLook w:val="01E0"/>
      </w:tblPr>
      <w:tblGrid>
        <w:gridCol w:w="3168"/>
        <w:gridCol w:w="6403"/>
      </w:tblGrid>
      <w:tr w:rsidR="00C26192" w:rsidTr="00C26192">
        <w:tc>
          <w:tcPr>
            <w:tcW w:w="3168" w:type="dxa"/>
          </w:tcPr>
          <w:p w:rsidR="00C26192" w:rsidRDefault="00C26192">
            <w:r>
              <w:t xml:space="preserve">Анкудинов </w:t>
            </w:r>
          </w:p>
          <w:p w:rsidR="00C26192" w:rsidRDefault="00C26192">
            <w:r>
              <w:t>Иван Михайлович</w:t>
            </w:r>
          </w:p>
          <w:p w:rsidR="00C26192" w:rsidRDefault="00C26192"/>
        </w:tc>
        <w:tc>
          <w:tcPr>
            <w:tcW w:w="6403" w:type="dxa"/>
            <w:hideMark/>
          </w:tcPr>
          <w:p w:rsidR="00C26192" w:rsidRDefault="00C26192">
            <w:r>
              <w:t>- главный специалист по делам молодежи и спорту администрации района;</w:t>
            </w:r>
          </w:p>
        </w:tc>
      </w:tr>
      <w:tr w:rsidR="00C26192" w:rsidTr="00C26192">
        <w:tc>
          <w:tcPr>
            <w:tcW w:w="3168" w:type="dxa"/>
          </w:tcPr>
          <w:p w:rsidR="00C26192" w:rsidRDefault="00C26192">
            <w:r>
              <w:t xml:space="preserve">Балуткин </w:t>
            </w:r>
          </w:p>
          <w:p w:rsidR="00C26192" w:rsidRDefault="00C26192">
            <w:r>
              <w:t>Николай Владимирович</w:t>
            </w:r>
          </w:p>
          <w:p w:rsidR="00C26192" w:rsidRDefault="00C26192"/>
        </w:tc>
        <w:tc>
          <w:tcPr>
            <w:tcW w:w="6403" w:type="dxa"/>
            <w:hideMark/>
          </w:tcPr>
          <w:p w:rsidR="00C26192" w:rsidRDefault="00C26192">
            <w:r>
              <w:t>- глава Витимского городского поселения;</w:t>
            </w:r>
          </w:p>
        </w:tc>
      </w:tr>
      <w:tr w:rsidR="00C26192" w:rsidTr="00C26192">
        <w:tc>
          <w:tcPr>
            <w:tcW w:w="3168" w:type="dxa"/>
          </w:tcPr>
          <w:p w:rsidR="00C26192" w:rsidRDefault="00C26192">
            <w:r>
              <w:t>Варламов Олег Борисович</w:t>
            </w:r>
          </w:p>
          <w:p w:rsidR="00C26192" w:rsidRDefault="00C26192"/>
        </w:tc>
        <w:tc>
          <w:tcPr>
            <w:tcW w:w="6403" w:type="dxa"/>
          </w:tcPr>
          <w:p w:rsidR="00C26192" w:rsidRDefault="00C26192">
            <w:r>
              <w:t>- главный врач  ОГБУЗ «Районная больница п. Мама» (по согласованию);</w:t>
            </w:r>
          </w:p>
          <w:p w:rsidR="00C26192" w:rsidRDefault="00C26192"/>
        </w:tc>
      </w:tr>
      <w:tr w:rsidR="00C26192" w:rsidTr="00C26192">
        <w:tc>
          <w:tcPr>
            <w:tcW w:w="3168" w:type="dxa"/>
          </w:tcPr>
          <w:p w:rsidR="00C26192" w:rsidRDefault="00C26192">
            <w:pPr>
              <w:tabs>
                <w:tab w:val="left" w:pos="2910"/>
              </w:tabs>
            </w:pPr>
            <w:r>
              <w:t xml:space="preserve">Гришин </w:t>
            </w:r>
          </w:p>
          <w:p w:rsidR="00C26192" w:rsidRDefault="00C26192">
            <w:pPr>
              <w:tabs>
                <w:tab w:val="left" w:pos="2910"/>
              </w:tabs>
            </w:pPr>
            <w:r>
              <w:t>Алексей Михайлович</w:t>
            </w:r>
          </w:p>
          <w:p w:rsidR="00C26192" w:rsidRDefault="00C26192">
            <w:pPr>
              <w:tabs>
                <w:tab w:val="left" w:pos="2910"/>
              </w:tabs>
            </w:pPr>
          </w:p>
        </w:tc>
        <w:tc>
          <w:tcPr>
            <w:tcW w:w="6403" w:type="dxa"/>
          </w:tcPr>
          <w:p w:rsidR="00C26192" w:rsidRDefault="00C26192">
            <w:pPr>
              <w:tabs>
                <w:tab w:val="left" w:pos="2910"/>
              </w:tabs>
            </w:pPr>
            <w:r>
              <w:t>- председатель районного Совета ветеранов (пенсионеров)  войны, труда,  Вооруженных сил и правоохранительных органов;</w:t>
            </w:r>
          </w:p>
          <w:p w:rsidR="00C26192" w:rsidRDefault="00C26192">
            <w:pPr>
              <w:tabs>
                <w:tab w:val="left" w:pos="2910"/>
              </w:tabs>
            </w:pPr>
          </w:p>
        </w:tc>
      </w:tr>
      <w:tr w:rsidR="00C26192" w:rsidTr="00C26192">
        <w:tc>
          <w:tcPr>
            <w:tcW w:w="3168" w:type="dxa"/>
            <w:hideMark/>
          </w:tcPr>
          <w:p w:rsidR="00C26192" w:rsidRDefault="00C26192">
            <w:pPr>
              <w:tabs>
                <w:tab w:val="left" w:pos="2910"/>
              </w:tabs>
            </w:pPr>
            <w:r>
              <w:t xml:space="preserve">Захаров </w:t>
            </w:r>
          </w:p>
          <w:p w:rsidR="00C26192" w:rsidRDefault="00C26192">
            <w:pPr>
              <w:tabs>
                <w:tab w:val="left" w:pos="2910"/>
              </w:tabs>
            </w:pPr>
            <w:r>
              <w:t>Алексей Владимирович</w:t>
            </w:r>
          </w:p>
        </w:tc>
        <w:tc>
          <w:tcPr>
            <w:tcW w:w="6403" w:type="dxa"/>
          </w:tcPr>
          <w:p w:rsidR="00C26192" w:rsidRDefault="00C26192">
            <w:pPr>
              <w:tabs>
                <w:tab w:val="left" w:pos="2910"/>
              </w:tabs>
            </w:pPr>
            <w:r>
              <w:t>- директор МКУ ДО «Детско-юношеская спортивная школа»;</w:t>
            </w:r>
          </w:p>
          <w:p w:rsidR="00C26192" w:rsidRDefault="00C26192">
            <w:pPr>
              <w:tabs>
                <w:tab w:val="left" w:pos="2910"/>
              </w:tabs>
            </w:pPr>
          </w:p>
        </w:tc>
      </w:tr>
      <w:tr w:rsidR="00C26192" w:rsidTr="00C26192">
        <w:tc>
          <w:tcPr>
            <w:tcW w:w="3168" w:type="dxa"/>
            <w:hideMark/>
          </w:tcPr>
          <w:p w:rsidR="00C26192" w:rsidRDefault="00C26192">
            <w:r>
              <w:t xml:space="preserve">Конев </w:t>
            </w:r>
          </w:p>
          <w:p w:rsidR="00C26192" w:rsidRDefault="00C26192">
            <w:r>
              <w:t>Алексей Владимирович</w:t>
            </w:r>
          </w:p>
        </w:tc>
        <w:tc>
          <w:tcPr>
            <w:tcW w:w="6403" w:type="dxa"/>
          </w:tcPr>
          <w:p w:rsidR="00C26192" w:rsidRDefault="00C26192">
            <w:r>
              <w:t>- начальник ОП (дислокация пгт. Мама) МО МВД РФ «Бодайбинский»;</w:t>
            </w:r>
          </w:p>
          <w:p w:rsidR="00C26192" w:rsidRDefault="00C26192"/>
        </w:tc>
      </w:tr>
      <w:tr w:rsidR="00C26192" w:rsidTr="00C26192">
        <w:tc>
          <w:tcPr>
            <w:tcW w:w="3168" w:type="dxa"/>
          </w:tcPr>
          <w:p w:rsidR="00C26192" w:rsidRDefault="00C26192">
            <w:pPr>
              <w:tabs>
                <w:tab w:val="left" w:pos="2910"/>
              </w:tabs>
            </w:pPr>
            <w:r>
              <w:t>Крохта Елена Васильевна</w:t>
            </w:r>
          </w:p>
          <w:p w:rsidR="00C26192" w:rsidRDefault="00C26192">
            <w:pPr>
              <w:tabs>
                <w:tab w:val="left" w:pos="2910"/>
              </w:tabs>
              <w:rPr>
                <w:u w:val="double"/>
              </w:rPr>
            </w:pPr>
          </w:p>
        </w:tc>
        <w:tc>
          <w:tcPr>
            <w:tcW w:w="6403" w:type="dxa"/>
          </w:tcPr>
          <w:p w:rsidR="00C26192" w:rsidRDefault="00C26192">
            <w:pPr>
              <w:tabs>
                <w:tab w:val="left" w:pos="2910"/>
              </w:tabs>
            </w:pPr>
            <w:r>
              <w:t>- директор МКУДО «Детская Музыкальная Школа п. Мама»;</w:t>
            </w:r>
          </w:p>
          <w:p w:rsidR="00C26192" w:rsidRDefault="00C26192">
            <w:pPr>
              <w:tabs>
                <w:tab w:val="left" w:pos="2910"/>
              </w:tabs>
            </w:pPr>
          </w:p>
        </w:tc>
      </w:tr>
      <w:tr w:rsidR="00C26192" w:rsidTr="00C26192">
        <w:tc>
          <w:tcPr>
            <w:tcW w:w="3168" w:type="dxa"/>
          </w:tcPr>
          <w:p w:rsidR="00C26192" w:rsidRDefault="00C26192">
            <w:pPr>
              <w:tabs>
                <w:tab w:val="left" w:pos="2910"/>
              </w:tabs>
            </w:pPr>
            <w:r>
              <w:lastRenderedPageBreak/>
              <w:t xml:space="preserve">Ладыженская </w:t>
            </w:r>
          </w:p>
          <w:p w:rsidR="00C26192" w:rsidRDefault="00C26192">
            <w:pPr>
              <w:tabs>
                <w:tab w:val="left" w:pos="2910"/>
              </w:tabs>
            </w:pPr>
            <w:r>
              <w:t>Ирина Валентиновна</w:t>
            </w:r>
          </w:p>
          <w:p w:rsidR="00C26192" w:rsidRDefault="00C26192">
            <w:pPr>
              <w:tabs>
                <w:tab w:val="left" w:pos="2910"/>
              </w:tabs>
            </w:pPr>
          </w:p>
        </w:tc>
        <w:tc>
          <w:tcPr>
            <w:tcW w:w="6403" w:type="dxa"/>
            <w:hideMark/>
          </w:tcPr>
          <w:p w:rsidR="00C26192" w:rsidRDefault="00C26192">
            <w:pPr>
              <w:tabs>
                <w:tab w:val="left" w:pos="2910"/>
              </w:tabs>
            </w:pPr>
            <w:r>
              <w:t>- директор МКУК «ЦБС Мамско-Чуйского района – ЦРБ»;</w:t>
            </w:r>
          </w:p>
        </w:tc>
      </w:tr>
      <w:tr w:rsidR="00C26192" w:rsidTr="00C26192">
        <w:tc>
          <w:tcPr>
            <w:tcW w:w="3168" w:type="dxa"/>
            <w:hideMark/>
          </w:tcPr>
          <w:p w:rsidR="00C26192" w:rsidRDefault="00C26192">
            <w:pPr>
              <w:tabs>
                <w:tab w:val="left" w:pos="2910"/>
              </w:tabs>
            </w:pPr>
            <w:r>
              <w:t xml:space="preserve">Марданшин </w:t>
            </w:r>
          </w:p>
          <w:p w:rsidR="00C26192" w:rsidRDefault="00C26192">
            <w:pPr>
              <w:tabs>
                <w:tab w:val="left" w:pos="2910"/>
              </w:tabs>
            </w:pPr>
            <w:r>
              <w:t>Михаил Юрьевич</w:t>
            </w:r>
          </w:p>
        </w:tc>
        <w:tc>
          <w:tcPr>
            <w:tcW w:w="6403" w:type="dxa"/>
          </w:tcPr>
          <w:p w:rsidR="00C26192" w:rsidRDefault="00C26192">
            <w:pPr>
              <w:tabs>
                <w:tab w:val="left" w:pos="2910"/>
              </w:tabs>
            </w:pPr>
            <w:r>
              <w:t>- специалист региональной системы по патриотическому воспитанию допризывной молодежи;</w:t>
            </w:r>
          </w:p>
          <w:p w:rsidR="00C26192" w:rsidRDefault="00C26192">
            <w:pPr>
              <w:tabs>
                <w:tab w:val="left" w:pos="2910"/>
              </w:tabs>
            </w:pPr>
          </w:p>
        </w:tc>
      </w:tr>
      <w:tr w:rsidR="00C26192" w:rsidTr="00C26192">
        <w:tc>
          <w:tcPr>
            <w:tcW w:w="3168" w:type="dxa"/>
          </w:tcPr>
          <w:p w:rsidR="00C26192" w:rsidRDefault="00C26192">
            <w:r>
              <w:t xml:space="preserve">Дерябина </w:t>
            </w:r>
          </w:p>
          <w:p w:rsidR="00C26192" w:rsidRDefault="00C26192">
            <w:r>
              <w:t>Мария Вадимовна</w:t>
            </w:r>
          </w:p>
          <w:p w:rsidR="00C26192" w:rsidRDefault="00C26192"/>
        </w:tc>
        <w:tc>
          <w:tcPr>
            <w:tcW w:w="6403" w:type="dxa"/>
            <w:hideMark/>
          </w:tcPr>
          <w:p w:rsidR="00C26192" w:rsidRDefault="00C26192">
            <w:r>
              <w:t>- главный специалист по культуре администрации района;</w:t>
            </w:r>
          </w:p>
        </w:tc>
      </w:tr>
      <w:tr w:rsidR="00C26192" w:rsidTr="00C26192">
        <w:tc>
          <w:tcPr>
            <w:tcW w:w="3168" w:type="dxa"/>
          </w:tcPr>
          <w:p w:rsidR="00C26192" w:rsidRDefault="00C26192">
            <w:r>
              <w:t xml:space="preserve">Первухина </w:t>
            </w:r>
          </w:p>
          <w:p w:rsidR="00C26192" w:rsidRDefault="00C26192">
            <w:r>
              <w:t>Зинаида Ивановна</w:t>
            </w:r>
          </w:p>
          <w:p w:rsidR="00C26192" w:rsidRDefault="00C26192"/>
        </w:tc>
        <w:tc>
          <w:tcPr>
            <w:tcW w:w="6403" w:type="dxa"/>
          </w:tcPr>
          <w:p w:rsidR="00C26192" w:rsidRDefault="00C26192">
            <w:r>
              <w:t>- директор ОГКУ «УСЗН по Мамско-Чуйскому району»;</w:t>
            </w:r>
          </w:p>
          <w:p w:rsidR="00C26192" w:rsidRDefault="00C26192"/>
        </w:tc>
      </w:tr>
      <w:tr w:rsidR="00C26192" w:rsidTr="00C26192">
        <w:tc>
          <w:tcPr>
            <w:tcW w:w="3168" w:type="dxa"/>
            <w:hideMark/>
          </w:tcPr>
          <w:p w:rsidR="00C26192" w:rsidRDefault="00C26192">
            <w:r>
              <w:t xml:space="preserve">Ручкина </w:t>
            </w:r>
          </w:p>
          <w:p w:rsidR="00C26192" w:rsidRDefault="00C26192">
            <w:r>
              <w:t>Инна Валерьевна</w:t>
            </w:r>
          </w:p>
        </w:tc>
        <w:tc>
          <w:tcPr>
            <w:tcW w:w="6403" w:type="dxa"/>
          </w:tcPr>
          <w:p w:rsidR="00C26192" w:rsidRDefault="00C26192">
            <w:pPr>
              <w:tabs>
                <w:tab w:val="left" w:pos="2910"/>
              </w:tabs>
            </w:pPr>
            <w:r>
              <w:t>- директор МКУ ДО «Мамско-Чуйский районный Дом детского творчества»;</w:t>
            </w:r>
          </w:p>
          <w:p w:rsidR="00C26192" w:rsidRDefault="00C26192"/>
        </w:tc>
      </w:tr>
      <w:tr w:rsidR="00C26192" w:rsidTr="00C26192">
        <w:tc>
          <w:tcPr>
            <w:tcW w:w="3168" w:type="dxa"/>
            <w:hideMark/>
          </w:tcPr>
          <w:p w:rsidR="00C26192" w:rsidRDefault="00C26192">
            <w:pPr>
              <w:tabs>
                <w:tab w:val="left" w:pos="2910"/>
              </w:tabs>
            </w:pPr>
            <w:r>
              <w:t>Сосун Ольга Владиславовна</w:t>
            </w:r>
          </w:p>
        </w:tc>
        <w:tc>
          <w:tcPr>
            <w:tcW w:w="6403" w:type="dxa"/>
          </w:tcPr>
          <w:p w:rsidR="00C26192" w:rsidRDefault="00C26192">
            <w:r>
              <w:t>- начальник  МКУ «Управление по организации образовательной деятельности на территории Мамско-Чуйского района»;</w:t>
            </w:r>
          </w:p>
          <w:p w:rsidR="00C26192" w:rsidRDefault="00C26192">
            <w:pPr>
              <w:tabs>
                <w:tab w:val="left" w:pos="2910"/>
              </w:tabs>
            </w:pPr>
          </w:p>
        </w:tc>
      </w:tr>
      <w:tr w:rsidR="00C26192" w:rsidTr="00C26192">
        <w:tc>
          <w:tcPr>
            <w:tcW w:w="3168" w:type="dxa"/>
          </w:tcPr>
          <w:p w:rsidR="00C26192" w:rsidRDefault="00C26192">
            <w:r>
              <w:t>Сталькова Ника Николаевна</w:t>
            </w:r>
          </w:p>
          <w:p w:rsidR="00C26192" w:rsidRDefault="00C26192"/>
        </w:tc>
        <w:tc>
          <w:tcPr>
            <w:tcW w:w="6403" w:type="dxa"/>
          </w:tcPr>
          <w:p w:rsidR="00C26192" w:rsidRDefault="00C26192">
            <w:r>
              <w:t>- председатель местного отделения ОО «Союз пенсионеров России»;</w:t>
            </w:r>
          </w:p>
          <w:p w:rsidR="00C26192" w:rsidRDefault="00C26192"/>
        </w:tc>
      </w:tr>
      <w:tr w:rsidR="00C26192" w:rsidTr="00C26192">
        <w:tc>
          <w:tcPr>
            <w:tcW w:w="3168" w:type="dxa"/>
            <w:hideMark/>
          </w:tcPr>
          <w:p w:rsidR="00C26192" w:rsidRDefault="00C26192">
            <w:r>
              <w:t xml:space="preserve">Теймурова </w:t>
            </w:r>
          </w:p>
          <w:p w:rsidR="00C26192" w:rsidRDefault="00C26192">
            <w:r>
              <w:t>Ирина Константиновна</w:t>
            </w:r>
          </w:p>
        </w:tc>
        <w:tc>
          <w:tcPr>
            <w:tcW w:w="6403" w:type="dxa"/>
          </w:tcPr>
          <w:p w:rsidR="00C26192" w:rsidRDefault="00C26192">
            <w:r>
              <w:t>- директор МКОУ «Мамская средняя общеобразовательная школа»;</w:t>
            </w:r>
          </w:p>
          <w:p w:rsidR="00C26192" w:rsidRDefault="00C26192"/>
        </w:tc>
      </w:tr>
      <w:tr w:rsidR="00C26192" w:rsidTr="00C26192">
        <w:tc>
          <w:tcPr>
            <w:tcW w:w="3168" w:type="dxa"/>
          </w:tcPr>
          <w:p w:rsidR="00C26192" w:rsidRDefault="00C26192">
            <w:pPr>
              <w:tabs>
                <w:tab w:val="left" w:pos="2910"/>
              </w:tabs>
            </w:pPr>
            <w:r>
              <w:t xml:space="preserve">Тараданова </w:t>
            </w:r>
          </w:p>
          <w:p w:rsidR="00C26192" w:rsidRDefault="00C26192">
            <w:pPr>
              <w:tabs>
                <w:tab w:val="left" w:pos="2910"/>
              </w:tabs>
            </w:pPr>
            <w:r>
              <w:t>Людмила Ромдельевна</w:t>
            </w:r>
          </w:p>
          <w:p w:rsidR="00C26192" w:rsidRDefault="00C26192">
            <w:pPr>
              <w:tabs>
                <w:tab w:val="left" w:pos="2910"/>
              </w:tabs>
            </w:pPr>
          </w:p>
        </w:tc>
        <w:tc>
          <w:tcPr>
            <w:tcW w:w="6403" w:type="dxa"/>
            <w:hideMark/>
          </w:tcPr>
          <w:p w:rsidR="00C26192" w:rsidRDefault="00C26192">
            <w:pPr>
              <w:tabs>
                <w:tab w:val="left" w:pos="2910"/>
              </w:tabs>
            </w:pPr>
            <w:r>
              <w:t>- директор МКУК Районный культурно-досуговый центр «Победа»;</w:t>
            </w:r>
          </w:p>
        </w:tc>
      </w:tr>
      <w:tr w:rsidR="00C26192" w:rsidTr="00C26192">
        <w:tc>
          <w:tcPr>
            <w:tcW w:w="3168" w:type="dxa"/>
          </w:tcPr>
          <w:p w:rsidR="00C26192" w:rsidRDefault="00C26192">
            <w:r>
              <w:t xml:space="preserve">Ушаков </w:t>
            </w:r>
          </w:p>
          <w:p w:rsidR="00C26192" w:rsidRDefault="00C26192">
            <w:r>
              <w:t>Алексей Викторович</w:t>
            </w:r>
          </w:p>
          <w:p w:rsidR="00C26192" w:rsidRDefault="00C26192"/>
        </w:tc>
        <w:tc>
          <w:tcPr>
            <w:tcW w:w="6403" w:type="dxa"/>
            <w:hideMark/>
          </w:tcPr>
          <w:p w:rsidR="00C26192" w:rsidRDefault="00C26192">
            <w:r>
              <w:t>-  глава администрации  Луговского городского поселения;</w:t>
            </w:r>
          </w:p>
        </w:tc>
      </w:tr>
      <w:tr w:rsidR="00C26192" w:rsidTr="00C26192">
        <w:tc>
          <w:tcPr>
            <w:tcW w:w="3168" w:type="dxa"/>
            <w:hideMark/>
          </w:tcPr>
          <w:p w:rsidR="00C26192" w:rsidRDefault="00C26192">
            <w:r>
              <w:t xml:space="preserve">Швороб </w:t>
            </w:r>
          </w:p>
          <w:p w:rsidR="00C26192" w:rsidRDefault="00C26192">
            <w:r>
              <w:t>Юлия Николаевна</w:t>
            </w:r>
          </w:p>
        </w:tc>
        <w:tc>
          <w:tcPr>
            <w:tcW w:w="6403" w:type="dxa"/>
          </w:tcPr>
          <w:p w:rsidR="00C26192" w:rsidRDefault="00C26192">
            <w:r>
              <w:t>- директор ОГБУ СО «Комплексный центр социального обслуживания населения Мамско-Чуйского района»;</w:t>
            </w:r>
          </w:p>
          <w:p w:rsidR="00C26192" w:rsidRDefault="00C26192"/>
        </w:tc>
      </w:tr>
      <w:tr w:rsidR="00C26192" w:rsidTr="00C26192">
        <w:tc>
          <w:tcPr>
            <w:tcW w:w="3168" w:type="dxa"/>
          </w:tcPr>
          <w:p w:rsidR="00C26192" w:rsidRDefault="00C26192">
            <w:r>
              <w:t>Шпет Виктор Филиппович</w:t>
            </w:r>
          </w:p>
          <w:p w:rsidR="00C26192" w:rsidRDefault="00C26192"/>
        </w:tc>
        <w:tc>
          <w:tcPr>
            <w:tcW w:w="6403" w:type="dxa"/>
            <w:hideMark/>
          </w:tcPr>
          <w:p w:rsidR="00C26192" w:rsidRDefault="00C26192">
            <w:r>
              <w:t xml:space="preserve">- глава Мамского городского поселения </w:t>
            </w:r>
          </w:p>
        </w:tc>
      </w:tr>
    </w:tbl>
    <w:p w:rsidR="00C26192" w:rsidRDefault="00C26192" w:rsidP="00C26192"/>
    <w:p w:rsidR="00C26192" w:rsidRDefault="00C26192" w:rsidP="00C26192">
      <w:pPr>
        <w:ind w:left="360" w:firstLine="5940"/>
        <w:rPr>
          <w:u w:val="single"/>
        </w:rPr>
      </w:pPr>
    </w:p>
    <w:p w:rsidR="00C26192" w:rsidRDefault="00C26192" w:rsidP="00C26192">
      <w:pPr>
        <w:ind w:left="360" w:firstLine="5940"/>
      </w:pPr>
    </w:p>
    <w:p w:rsidR="00C26192" w:rsidRDefault="00C26192" w:rsidP="00C26192">
      <w:pPr>
        <w:ind w:left="360" w:firstLine="5940"/>
        <w:rPr>
          <w:sz w:val="28"/>
          <w:szCs w:val="28"/>
        </w:rPr>
      </w:pPr>
    </w:p>
    <w:p w:rsidR="00C26192" w:rsidRDefault="00C26192" w:rsidP="00C26192">
      <w:pPr>
        <w:ind w:left="360" w:firstLine="5940"/>
        <w:rPr>
          <w:sz w:val="28"/>
          <w:szCs w:val="28"/>
        </w:rPr>
      </w:pPr>
    </w:p>
    <w:p w:rsidR="00C26192" w:rsidRDefault="00C26192" w:rsidP="00C26192">
      <w:pPr>
        <w:ind w:left="360" w:firstLine="5940"/>
        <w:rPr>
          <w:sz w:val="28"/>
          <w:szCs w:val="28"/>
        </w:rPr>
      </w:pPr>
    </w:p>
    <w:p w:rsidR="00C26192" w:rsidRDefault="00C26192" w:rsidP="00C26192">
      <w:pPr>
        <w:ind w:left="360" w:firstLine="5940"/>
        <w:rPr>
          <w:sz w:val="28"/>
          <w:szCs w:val="28"/>
        </w:rPr>
      </w:pPr>
    </w:p>
    <w:p w:rsidR="00C26192" w:rsidRDefault="00C26192" w:rsidP="00C26192">
      <w:pPr>
        <w:ind w:left="360" w:firstLine="5940"/>
        <w:rPr>
          <w:sz w:val="20"/>
          <w:szCs w:val="20"/>
        </w:rPr>
      </w:pPr>
    </w:p>
    <w:p w:rsidR="00C26192" w:rsidRDefault="00C26192" w:rsidP="00C26192">
      <w:pPr>
        <w:autoSpaceDE w:val="0"/>
        <w:autoSpaceDN w:val="0"/>
        <w:adjustRightInd w:val="0"/>
        <w:jc w:val="right"/>
      </w:pPr>
    </w:p>
    <w:p w:rsidR="00C26192" w:rsidRDefault="00C26192" w:rsidP="00C26192">
      <w:pPr>
        <w:autoSpaceDE w:val="0"/>
        <w:autoSpaceDN w:val="0"/>
        <w:adjustRightInd w:val="0"/>
        <w:jc w:val="right"/>
      </w:pPr>
    </w:p>
    <w:p w:rsidR="00C26192" w:rsidRDefault="00C26192" w:rsidP="00C26192">
      <w:pPr>
        <w:autoSpaceDE w:val="0"/>
        <w:autoSpaceDN w:val="0"/>
        <w:adjustRightInd w:val="0"/>
        <w:jc w:val="right"/>
      </w:pPr>
    </w:p>
    <w:p w:rsidR="00C26192" w:rsidRDefault="00C26192" w:rsidP="00C26192">
      <w:pPr>
        <w:autoSpaceDE w:val="0"/>
        <w:autoSpaceDN w:val="0"/>
        <w:adjustRightInd w:val="0"/>
        <w:jc w:val="right"/>
      </w:pPr>
    </w:p>
    <w:p w:rsidR="00C26192" w:rsidRDefault="00C26192" w:rsidP="00C26192">
      <w:pPr>
        <w:autoSpaceDE w:val="0"/>
        <w:autoSpaceDN w:val="0"/>
        <w:adjustRightInd w:val="0"/>
        <w:jc w:val="right"/>
      </w:pPr>
    </w:p>
    <w:p w:rsidR="00C26192" w:rsidRDefault="00C26192" w:rsidP="00C26192">
      <w:pPr>
        <w:autoSpaceDE w:val="0"/>
        <w:autoSpaceDN w:val="0"/>
        <w:adjustRightInd w:val="0"/>
        <w:jc w:val="right"/>
      </w:pPr>
    </w:p>
    <w:p w:rsidR="00C26192" w:rsidRDefault="00C26192" w:rsidP="00C26192">
      <w:pPr>
        <w:autoSpaceDE w:val="0"/>
        <w:autoSpaceDN w:val="0"/>
        <w:adjustRightInd w:val="0"/>
        <w:jc w:val="right"/>
      </w:pPr>
    </w:p>
    <w:p w:rsidR="00C26192" w:rsidRDefault="00C26192" w:rsidP="00C26192">
      <w:pPr>
        <w:autoSpaceDE w:val="0"/>
        <w:autoSpaceDN w:val="0"/>
        <w:adjustRightInd w:val="0"/>
        <w:jc w:val="right"/>
      </w:pPr>
    </w:p>
    <w:p w:rsidR="00C26192" w:rsidRDefault="00C26192" w:rsidP="00C26192">
      <w:pPr>
        <w:autoSpaceDE w:val="0"/>
        <w:autoSpaceDN w:val="0"/>
        <w:adjustRightInd w:val="0"/>
        <w:jc w:val="right"/>
      </w:pPr>
    </w:p>
    <w:p w:rsidR="00C26192" w:rsidRDefault="00C26192" w:rsidP="00C26192">
      <w:pPr>
        <w:autoSpaceDE w:val="0"/>
        <w:autoSpaceDN w:val="0"/>
        <w:adjustRightInd w:val="0"/>
        <w:jc w:val="right"/>
      </w:pPr>
    </w:p>
    <w:p w:rsidR="00C26192" w:rsidRDefault="00C26192" w:rsidP="00C26192">
      <w:pPr>
        <w:autoSpaceDE w:val="0"/>
        <w:autoSpaceDN w:val="0"/>
        <w:adjustRightInd w:val="0"/>
        <w:jc w:val="right"/>
      </w:pPr>
    </w:p>
    <w:p w:rsidR="00C26192" w:rsidRDefault="00C26192" w:rsidP="00C26192">
      <w:pPr>
        <w:autoSpaceDE w:val="0"/>
        <w:autoSpaceDN w:val="0"/>
        <w:adjustRightInd w:val="0"/>
        <w:jc w:val="right"/>
      </w:pPr>
    </w:p>
    <w:p w:rsidR="00C26192" w:rsidRDefault="00C26192" w:rsidP="00C26192">
      <w:pPr>
        <w:autoSpaceDE w:val="0"/>
        <w:autoSpaceDN w:val="0"/>
        <w:adjustRightInd w:val="0"/>
        <w:jc w:val="right"/>
      </w:pPr>
    </w:p>
    <w:p w:rsidR="00C26192" w:rsidRDefault="00C26192" w:rsidP="00C26192">
      <w:pPr>
        <w:autoSpaceDE w:val="0"/>
        <w:autoSpaceDN w:val="0"/>
        <w:adjustRightInd w:val="0"/>
        <w:jc w:val="right"/>
      </w:pPr>
    </w:p>
    <w:p w:rsidR="00C26192" w:rsidRDefault="00C26192" w:rsidP="00C26192">
      <w:pPr>
        <w:autoSpaceDE w:val="0"/>
        <w:autoSpaceDN w:val="0"/>
        <w:adjustRightInd w:val="0"/>
        <w:jc w:val="right"/>
      </w:pPr>
    </w:p>
    <w:p w:rsidR="00C26192" w:rsidRDefault="00C26192" w:rsidP="00C26192">
      <w:pPr>
        <w:autoSpaceDE w:val="0"/>
        <w:autoSpaceDN w:val="0"/>
        <w:adjustRightInd w:val="0"/>
        <w:jc w:val="right"/>
      </w:pPr>
    </w:p>
    <w:p w:rsidR="00C26192" w:rsidRDefault="00C26192" w:rsidP="00C26192">
      <w:pPr>
        <w:autoSpaceDE w:val="0"/>
        <w:autoSpaceDN w:val="0"/>
        <w:adjustRightInd w:val="0"/>
        <w:jc w:val="right"/>
      </w:pPr>
    </w:p>
    <w:p w:rsidR="00C26192" w:rsidRDefault="00C26192" w:rsidP="00C26192">
      <w:pPr>
        <w:autoSpaceDE w:val="0"/>
        <w:autoSpaceDN w:val="0"/>
        <w:adjustRightInd w:val="0"/>
        <w:jc w:val="right"/>
      </w:pPr>
    </w:p>
    <w:p w:rsidR="00C26192" w:rsidRDefault="00C26192" w:rsidP="00C26192">
      <w:pPr>
        <w:autoSpaceDE w:val="0"/>
        <w:autoSpaceDN w:val="0"/>
        <w:adjustRightInd w:val="0"/>
        <w:jc w:val="right"/>
      </w:pPr>
      <w:r>
        <w:t>Приложение № 2</w:t>
      </w:r>
    </w:p>
    <w:p w:rsidR="00C26192" w:rsidRDefault="00C26192" w:rsidP="00C26192">
      <w:pPr>
        <w:autoSpaceDE w:val="0"/>
        <w:autoSpaceDN w:val="0"/>
        <w:adjustRightInd w:val="0"/>
        <w:jc w:val="right"/>
      </w:pPr>
      <w:r>
        <w:t xml:space="preserve">к распоряжению администрации </w:t>
      </w:r>
    </w:p>
    <w:p w:rsidR="00C26192" w:rsidRDefault="00C26192" w:rsidP="00C26192">
      <w:pPr>
        <w:autoSpaceDE w:val="0"/>
        <w:autoSpaceDN w:val="0"/>
        <w:adjustRightInd w:val="0"/>
        <w:jc w:val="right"/>
      </w:pPr>
      <w:r>
        <w:t xml:space="preserve">Мамско-Чуйского района </w:t>
      </w:r>
    </w:p>
    <w:p w:rsidR="00C26192" w:rsidRDefault="00C26192" w:rsidP="00C26192">
      <w:pPr>
        <w:autoSpaceDE w:val="0"/>
        <w:autoSpaceDN w:val="0"/>
        <w:adjustRightInd w:val="0"/>
        <w:jc w:val="right"/>
      </w:pPr>
      <w:r>
        <w:t xml:space="preserve">от 12 апреля  2019 г. № 83 </w:t>
      </w:r>
    </w:p>
    <w:p w:rsidR="00C26192" w:rsidRDefault="00C26192" w:rsidP="00C26192">
      <w:pPr>
        <w:ind w:left="360" w:firstLine="5940"/>
        <w:rPr>
          <w:sz w:val="20"/>
          <w:szCs w:val="20"/>
        </w:rPr>
      </w:pPr>
    </w:p>
    <w:p w:rsidR="00C26192" w:rsidRDefault="00C26192" w:rsidP="00C26192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 Л А Н</w:t>
      </w:r>
    </w:p>
    <w:p w:rsidR="00C26192" w:rsidRDefault="00C26192" w:rsidP="00C26192">
      <w:pPr>
        <w:pStyle w:val="a3"/>
        <w:spacing w:after="0"/>
        <w:jc w:val="center"/>
        <w:rPr>
          <w:b/>
        </w:rPr>
      </w:pPr>
      <w:r>
        <w:rPr>
          <w:b/>
        </w:rPr>
        <w:t>МЕРОПРИЯТИЙ</w:t>
      </w:r>
    </w:p>
    <w:p w:rsidR="00C26192" w:rsidRDefault="00C26192" w:rsidP="00C26192">
      <w:pPr>
        <w:pStyle w:val="headertexttopleveltextcentertext"/>
        <w:spacing w:before="0" w:beforeAutospacing="0" w:after="0" w:afterAutospacing="0"/>
        <w:jc w:val="center"/>
        <w:rPr>
          <w:b/>
        </w:rPr>
      </w:pPr>
      <w:r>
        <w:rPr>
          <w:b/>
          <w:bCs/>
        </w:rPr>
        <w:t xml:space="preserve">ПРАЗДНОВАНИЮ 74-Й ГОДОВЩИНЫ ПОБЕДЫ </w:t>
      </w:r>
      <w:r>
        <w:rPr>
          <w:b/>
          <w:bCs/>
        </w:rPr>
        <w:br/>
      </w:r>
      <w:r>
        <w:rPr>
          <w:b/>
        </w:rPr>
        <w:t>В ВЕЛИКОЙ ОТЕЧЕСТВЕННОЙ ВОЙНЕ 1941-1945 ГОДОВ</w:t>
      </w:r>
    </w:p>
    <w:p w:rsidR="00C26192" w:rsidRDefault="00C26192" w:rsidP="00C26192">
      <w:pPr>
        <w:ind w:left="360"/>
        <w:jc w:val="center"/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1"/>
        <w:gridCol w:w="1077"/>
        <w:gridCol w:w="4389"/>
        <w:gridCol w:w="383"/>
        <w:gridCol w:w="2168"/>
      </w:tblGrid>
      <w:tr w:rsidR="00C26192" w:rsidTr="00C26192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2" w:rsidRDefault="00C26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2" w:rsidRDefault="00C26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2" w:rsidRDefault="00C26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2" w:rsidRDefault="00C26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</w:tc>
      </w:tr>
      <w:tr w:rsidR="00C26192" w:rsidTr="00C26192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92" w:rsidRDefault="00C26192">
            <w:pPr>
              <w:jc w:val="center"/>
            </w:pPr>
            <w:r>
              <w:rPr>
                <w:b/>
              </w:rPr>
              <w:t>п. Мама</w:t>
            </w:r>
          </w:p>
        </w:tc>
      </w:tr>
      <w:tr w:rsidR="00C26192" w:rsidTr="00C26192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92" w:rsidRDefault="00C26192">
            <w:r>
              <w:t>08.04-12.04. 2019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92" w:rsidRDefault="00C26192"/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2" w:rsidRDefault="00C26192">
            <w:pPr>
              <w:ind w:right="-58" w:firstLine="114"/>
            </w:pPr>
            <w:r>
              <w:t xml:space="preserve">  Обследование условий жизни тружеников тыла, детей войны с составлением актов обследования.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2" w:rsidRDefault="00C26192">
            <w:r>
              <w:t>Комплексный центр обслуживания населения</w:t>
            </w:r>
          </w:p>
        </w:tc>
      </w:tr>
      <w:tr w:rsidR="00C26192" w:rsidTr="00C26192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26.04.2019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12-30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pPr>
              <w:ind w:right="-58" w:firstLine="114"/>
            </w:pPr>
            <w:r>
              <w:t xml:space="preserve">   Культурно образовательная беседа «Они сражались за Родину»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r>
              <w:t>Краеведческий музей</w:t>
            </w:r>
          </w:p>
        </w:tc>
      </w:tr>
      <w:tr w:rsidR="00C26192" w:rsidTr="00C26192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26.04.2019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15-00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pPr>
              <w:ind w:right="-58" w:firstLine="114"/>
            </w:pPr>
            <w:r>
              <w:t>Видео презентация, посвященная освобождению Ленинграда от блокады его немецко-фашистскими захватчиками- «Выстояли и победили»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r>
              <w:t>РКДЦ «Победа»</w:t>
            </w:r>
          </w:p>
        </w:tc>
      </w:tr>
      <w:tr w:rsidR="00C26192" w:rsidTr="00C26192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29.04.2019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13-20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pPr>
              <w:ind w:right="-58" w:firstLine="114"/>
            </w:pPr>
            <w:r>
              <w:t xml:space="preserve">  Муниципальный конкурс чтецов и инсценированных песен «Цена Победы»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r>
              <w:t>Районный Дом детского творчества</w:t>
            </w:r>
          </w:p>
        </w:tc>
      </w:tr>
      <w:tr w:rsidR="00C26192" w:rsidTr="00C26192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Апрель 2019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192" w:rsidRDefault="00C26192"/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pPr>
              <w:ind w:right="-58" w:firstLine="114"/>
            </w:pPr>
            <w:r>
              <w:t>Конкурс чтецов о войне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r>
              <w:t>Мамская средняя общеобразовательная школа</w:t>
            </w:r>
          </w:p>
        </w:tc>
      </w:tr>
      <w:tr w:rsidR="00C26192" w:rsidTr="00C26192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Апрель 2019 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192" w:rsidRDefault="00C26192"/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pPr>
              <w:ind w:right="-58" w:firstLine="114"/>
            </w:pPr>
            <w:r>
              <w:t>Брей-ринг «Этих дней не смолкнет слава»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r>
              <w:t>Мамская средняя общеобразовательная школа</w:t>
            </w:r>
          </w:p>
        </w:tc>
      </w:tr>
      <w:tr w:rsidR="00C26192" w:rsidTr="00C26192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24.04-05.05.2019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192" w:rsidRDefault="00C26192"/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pPr>
              <w:ind w:right="-58" w:firstLine="114"/>
            </w:pPr>
            <w:r>
              <w:t>Уроки мужества, классные часы, оформление информационных стендов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r>
              <w:t>Мамская средняя общеобразовательная школа</w:t>
            </w:r>
          </w:p>
        </w:tc>
      </w:tr>
      <w:tr w:rsidR="00C26192" w:rsidTr="00C26192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27.04-09.05.2019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192" w:rsidRDefault="00C26192"/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pPr>
              <w:ind w:right="-58" w:firstLine="114"/>
            </w:pPr>
            <w:r>
              <w:t>Патриотическая акция «Георгиевская ленточка»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r>
              <w:t>Администрация района</w:t>
            </w:r>
          </w:p>
        </w:tc>
      </w:tr>
      <w:tr w:rsidR="00C26192" w:rsidTr="00C26192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27.04.2019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15-00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pPr>
              <w:ind w:right="-58" w:firstLine="114"/>
            </w:pPr>
            <w:r>
              <w:t>Концерт учащихся фортепьянного отделения и класса скрипки « Пусть всегда будет солнце!»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r>
              <w:t>Детская музыкальная школа, п. Мама</w:t>
            </w:r>
          </w:p>
        </w:tc>
      </w:tr>
      <w:tr w:rsidR="00C26192" w:rsidTr="00C26192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29.04.-06.05.2019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192" w:rsidRDefault="00C26192"/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pPr>
              <w:ind w:right="-58" w:firstLine="114"/>
            </w:pPr>
            <w:r>
              <w:t>Оформление тематического стенда «Они помнят о войне не понаслышке»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r>
              <w:t>Комплексный центр обслуживания населения</w:t>
            </w:r>
          </w:p>
        </w:tc>
      </w:tr>
      <w:tr w:rsidR="00C26192" w:rsidTr="00C26192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01.05-15.05.2019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192" w:rsidRDefault="00C26192"/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pPr>
              <w:ind w:right="-58" w:firstLine="114"/>
            </w:pPr>
            <w:r>
              <w:t>Конкурс рисунков «они сражались за Родину»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r>
              <w:t>Районный Дом детского творчества</w:t>
            </w:r>
          </w:p>
        </w:tc>
      </w:tr>
      <w:tr w:rsidR="00C26192" w:rsidTr="00C26192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lastRenderedPageBreak/>
              <w:t xml:space="preserve"> май 2019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192" w:rsidRDefault="00C26192"/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pPr>
              <w:ind w:right="-58" w:firstLine="114"/>
            </w:pPr>
            <w:r>
              <w:t xml:space="preserve">   Выставка декоративно-прикладного творчества «Была война …Была победа….»»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r>
              <w:t>Районный Дом детского творчества</w:t>
            </w:r>
          </w:p>
        </w:tc>
      </w:tr>
      <w:tr w:rsidR="00C26192" w:rsidTr="00C26192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Май 2019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192" w:rsidRDefault="00C26192"/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pPr>
              <w:ind w:right="-58" w:firstLine="114"/>
            </w:pPr>
            <w:r>
              <w:t>Выпуск «Фронтовой газеты»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r>
              <w:t>Районный Дом детского творчества</w:t>
            </w:r>
          </w:p>
        </w:tc>
      </w:tr>
      <w:tr w:rsidR="00C26192" w:rsidTr="00C26192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Май 2019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192" w:rsidRDefault="00C26192"/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pPr>
              <w:ind w:right="-58" w:firstLine="114"/>
            </w:pPr>
            <w:r>
              <w:t xml:space="preserve">   Своя игра « Мы помним о вас ветераны!»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r>
              <w:t>Мамская средняя общеобразовательная школа</w:t>
            </w:r>
          </w:p>
        </w:tc>
      </w:tr>
      <w:tr w:rsidR="00C26192" w:rsidTr="00C26192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Май 2019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192" w:rsidRDefault="00C26192"/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pPr>
              <w:ind w:right="-58" w:firstLine="114"/>
            </w:pPr>
            <w:r>
              <w:t xml:space="preserve">  Выездной концерт учащихся и педагогов музыкальной школы, посвященный Дню Победы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r>
              <w:t xml:space="preserve">Дом ветеранов, </w:t>
            </w:r>
          </w:p>
          <w:p w:rsidR="00C26192" w:rsidRDefault="00C26192">
            <w:r>
              <w:t>п. Мама</w:t>
            </w:r>
          </w:p>
        </w:tc>
      </w:tr>
      <w:tr w:rsidR="00C26192" w:rsidTr="00C26192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03.05.2019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192" w:rsidRDefault="00C26192"/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pPr>
              <w:ind w:right="-58" w:firstLine="114"/>
            </w:pPr>
            <w:r>
              <w:t>Книжная выставка- «Войны священные страницы»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r>
              <w:t>Районный Дом детского творчества</w:t>
            </w:r>
          </w:p>
        </w:tc>
      </w:tr>
      <w:tr w:rsidR="00C26192" w:rsidTr="00C26192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03.05.2019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15-00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pPr>
              <w:ind w:right="-58" w:firstLine="114"/>
            </w:pPr>
            <w:r>
              <w:t>Видео презентация «Герои России»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r>
              <w:t>РКДЦ «Победа»</w:t>
            </w:r>
          </w:p>
        </w:tc>
      </w:tr>
      <w:tr w:rsidR="00C26192" w:rsidTr="00C26192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05.05.2019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192" w:rsidRDefault="00C26192"/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pPr>
              <w:ind w:right="-58" w:firstLine="114"/>
            </w:pPr>
            <w:r>
              <w:t>Соревнования по шахматам, посвященные «Дню победы»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r>
              <w:t>Районный Дом детского творчества</w:t>
            </w:r>
          </w:p>
        </w:tc>
      </w:tr>
      <w:tr w:rsidR="00C26192" w:rsidTr="00C26192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06.05.2019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14-00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pPr>
              <w:ind w:right="-58" w:firstLine="114"/>
            </w:pPr>
            <w:r>
              <w:t>Встреча с тружениками тыла, дети войны «Этот светлый и радостный май…» (9 мая –День Победы)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r>
              <w:t>Центральная районная библиотека</w:t>
            </w:r>
          </w:p>
        </w:tc>
      </w:tr>
      <w:tr w:rsidR="00C26192" w:rsidTr="00C26192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06.05.2019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15-00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pPr>
              <w:ind w:right="-58" w:firstLine="114"/>
            </w:pPr>
            <w:r>
              <w:t>Мастер-класс. Изготовление цветов для возложения к памятнику Победы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r>
              <w:t>Комплексный центр обслуживания населения</w:t>
            </w:r>
          </w:p>
        </w:tc>
      </w:tr>
      <w:tr w:rsidR="00C26192" w:rsidTr="00C26192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06.05.2019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192" w:rsidRDefault="00C26192"/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pPr>
              <w:ind w:right="-58" w:firstLine="114"/>
            </w:pPr>
            <w:r>
              <w:t>Акция «Георгиевская ленточка»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r>
              <w:t>Районный Дом детского творчества</w:t>
            </w:r>
          </w:p>
        </w:tc>
      </w:tr>
      <w:tr w:rsidR="00C26192" w:rsidTr="00C26192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06.05.2019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192" w:rsidRDefault="00C26192"/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pPr>
              <w:ind w:right="-58" w:firstLine="114"/>
            </w:pPr>
            <w:r>
              <w:t xml:space="preserve">  Поздравления тружеников тыла, детей войны на дому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r>
              <w:t>Комплексный центр обслуживания населения</w:t>
            </w:r>
          </w:p>
        </w:tc>
      </w:tr>
      <w:tr w:rsidR="00C26192" w:rsidTr="00C26192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07.05.2019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12-00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pPr>
              <w:ind w:right="-58" w:firstLine="114"/>
            </w:pPr>
            <w:r>
              <w:t>Литературно-музыкальная композиция «Нас память зовёт в 41-й»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r>
              <w:t>Центральная районная библиотека</w:t>
            </w:r>
          </w:p>
        </w:tc>
      </w:tr>
      <w:tr w:rsidR="00C26192" w:rsidTr="00C26192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07.05.2019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14-00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pPr>
              <w:ind w:right="-58" w:firstLine="114"/>
            </w:pPr>
            <w:r>
              <w:t>Музыкально-поэтический вечер «Мы помним,чтим,гордимся!»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r>
              <w:t>Комплексный центр обслуживания населения</w:t>
            </w:r>
          </w:p>
        </w:tc>
      </w:tr>
      <w:tr w:rsidR="00C26192" w:rsidTr="00C26192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07.05.2019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17 - 00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pPr>
              <w:ind w:right="-58" w:firstLine="114"/>
            </w:pPr>
            <w:r>
              <w:t xml:space="preserve">  Праздничный концерт учащихся школы,  ко Дню Победы «На безымянной высоте….»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r>
              <w:t>Детская музыкальная школа, п. Мама</w:t>
            </w:r>
          </w:p>
        </w:tc>
      </w:tr>
      <w:tr w:rsidR="00C26192" w:rsidTr="00C26192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07.05.2019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192" w:rsidRDefault="00C26192"/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pPr>
              <w:ind w:right="-58" w:firstLine="114"/>
            </w:pPr>
            <w:r>
              <w:t>Выставка альбомов «Вечная Слава!»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r>
              <w:t>Краеведческий музей</w:t>
            </w:r>
          </w:p>
        </w:tc>
      </w:tr>
      <w:tr w:rsidR="00C26192" w:rsidTr="00C26192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08.05.2019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16 - 00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pPr>
              <w:ind w:right="-58" w:firstLine="114"/>
            </w:pPr>
            <w:r>
              <w:t xml:space="preserve">  Торжественное собрание, посвященное  74-й годовщине Победы. </w:t>
            </w:r>
          </w:p>
          <w:p w:rsidR="00C26192" w:rsidRDefault="00C26192">
            <w:pPr>
              <w:ind w:right="-58" w:firstLine="114"/>
            </w:pPr>
            <w:r>
              <w:t xml:space="preserve">Концертная программа  «Нам дороги эти позабыть  нельзя». </w:t>
            </w:r>
          </w:p>
          <w:p w:rsidR="00C26192" w:rsidRDefault="00C26192">
            <w:pPr>
              <w:ind w:right="-58" w:firstLine="114"/>
            </w:pPr>
            <w:r>
              <w:t>Вечер встречи для тружеников тыла «В ногу с солдатской песней»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r>
              <w:t>РКДЦ «Победа»</w:t>
            </w:r>
          </w:p>
        </w:tc>
      </w:tr>
      <w:tr w:rsidR="00C26192" w:rsidTr="00C26192">
        <w:trPr>
          <w:jc w:val="center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92" w:rsidRDefault="00C26192"/>
          <w:p w:rsidR="00C26192" w:rsidRDefault="00C26192">
            <w:r>
              <w:t>09.05.2019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10 - 00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pPr>
              <w:ind w:right="-58" w:firstLine="114"/>
            </w:pPr>
            <w:r>
              <w:t xml:space="preserve"> Вахта памяти. Почетный караул у мемориала Победы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r>
              <w:t>Площадь у мемориала Победы, Мамская средняя школа</w:t>
            </w:r>
          </w:p>
        </w:tc>
      </w:tr>
      <w:tr w:rsidR="00C26192" w:rsidTr="00C2619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92" w:rsidRDefault="00C26192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11 - 00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pPr>
              <w:ind w:right="-58" w:firstLine="114"/>
            </w:pPr>
            <w:r>
              <w:t xml:space="preserve"> Акция «Бессмертный батальон»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r>
              <w:t xml:space="preserve">От центральной районной библиотеки п.Мама   </w:t>
            </w:r>
          </w:p>
        </w:tc>
      </w:tr>
      <w:tr w:rsidR="00C26192" w:rsidTr="00C26192">
        <w:trPr>
          <w:trHeight w:val="4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92" w:rsidRDefault="00C26192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12 - 00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pPr>
              <w:ind w:firstLine="114"/>
            </w:pPr>
            <w:r>
              <w:t xml:space="preserve">Торжественный митинг, посвященный 74-й годовщине Победы советского народа в Великой Отечественной войне 1941-1945 гг. «Девятый день. Мы не </w:t>
            </w:r>
            <w:r>
              <w:lastRenderedPageBreak/>
              <w:t>забудем Вас герои!»</w:t>
            </w:r>
          </w:p>
          <w:p w:rsidR="00C26192" w:rsidRDefault="00C26192">
            <w:pPr>
              <w:ind w:firstLine="114"/>
            </w:pPr>
            <w:r>
              <w:t>Акция «Голубь мира»</w:t>
            </w:r>
          </w:p>
          <w:p w:rsidR="00C26192" w:rsidRDefault="00C26192">
            <w:pPr>
              <w:ind w:firstLine="114"/>
            </w:pPr>
            <w:r>
              <w:t>Возложение цветов к мемориалу воинам, погибшим в годы Великой Отечественной войны.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r>
              <w:lastRenderedPageBreak/>
              <w:t>Площадь у мемориала Победы</w:t>
            </w:r>
          </w:p>
        </w:tc>
      </w:tr>
      <w:tr w:rsidR="00C26192" w:rsidTr="00C26192">
        <w:trPr>
          <w:trHeight w:val="4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92" w:rsidRDefault="00C26192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12 - 30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pPr>
              <w:ind w:firstLine="114"/>
            </w:pPr>
            <w:r>
              <w:t xml:space="preserve">Возложение цветов к мемориальной доске Героя Советского Союза Болодурина И.П..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r>
              <w:t>Площадь РКДЦ «Победа»</w:t>
            </w:r>
          </w:p>
        </w:tc>
      </w:tr>
      <w:tr w:rsidR="00C26192" w:rsidTr="00C26192">
        <w:trPr>
          <w:trHeight w:val="4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92" w:rsidRDefault="00C26192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12</w:t>
            </w:r>
            <w:r>
              <w:rPr>
                <w:vertAlign w:val="superscript"/>
              </w:rPr>
              <w:t xml:space="preserve"> </w:t>
            </w:r>
            <w:r>
              <w:t>- 40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pPr>
              <w:ind w:firstLine="114"/>
            </w:pPr>
            <w:r>
              <w:t>Полевая кухня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r>
              <w:t>Открытая площадка</w:t>
            </w:r>
          </w:p>
          <w:p w:rsidR="00C26192" w:rsidRDefault="00C26192">
            <w:r>
              <w:t>РКДЦ "Победа"</w:t>
            </w:r>
          </w:p>
        </w:tc>
      </w:tr>
      <w:tr w:rsidR="00C26192" w:rsidTr="00C26192">
        <w:trPr>
          <w:trHeight w:val="4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92" w:rsidRDefault="00C26192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12-50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92" w:rsidRDefault="00C26192">
            <w:pPr>
              <w:jc w:val="both"/>
            </w:pPr>
            <w:r>
              <w:t>Спортивная эстафета.</w:t>
            </w:r>
          </w:p>
          <w:p w:rsidR="00C26192" w:rsidRDefault="00C26192">
            <w:pPr>
              <w:ind w:firstLine="114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r>
              <w:t>От площадки РКДЦ "Победа"</w:t>
            </w:r>
          </w:p>
        </w:tc>
      </w:tr>
      <w:tr w:rsidR="00C26192" w:rsidTr="00C26192">
        <w:trPr>
          <w:trHeight w:val="4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92" w:rsidRDefault="00C26192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13 - 00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pPr>
              <w:ind w:firstLine="114"/>
            </w:pPr>
            <w:r>
              <w:t>Праздничный концерт  посвященный победе в Великой Отечественной войне «Нам 41-й не забыть, нам 45-й славить»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r>
              <w:t>Открытая площадка</w:t>
            </w:r>
          </w:p>
          <w:p w:rsidR="00C26192" w:rsidRDefault="00C26192">
            <w:r>
              <w:t>РКДЦ "Победа"</w:t>
            </w:r>
          </w:p>
        </w:tc>
      </w:tr>
      <w:tr w:rsidR="00C26192" w:rsidTr="00C26192">
        <w:trPr>
          <w:trHeight w:val="4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92" w:rsidRDefault="00C26192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21 - 00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pPr>
              <w:ind w:firstLine="114"/>
            </w:pPr>
            <w:r>
              <w:t xml:space="preserve">Народное гуляние. Праздничный концерт «Гордится вами вся Россия, а помнит вас весь мир»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r>
              <w:t>Открытая площадка РКДЦ "Победа"</w:t>
            </w:r>
          </w:p>
        </w:tc>
      </w:tr>
      <w:tr w:rsidR="00C26192" w:rsidTr="00C26192">
        <w:trPr>
          <w:trHeight w:val="4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92" w:rsidRDefault="00C26192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22 - 00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pPr>
              <w:ind w:firstLine="114"/>
            </w:pPr>
            <w:r>
              <w:t>Праздничный салют в честь 73-й годовщины Великой Победы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r>
              <w:t>Стадион «Труд»,</w:t>
            </w:r>
          </w:p>
          <w:p w:rsidR="00C26192" w:rsidRDefault="00C26192">
            <w:r>
              <w:t>п. Мама</w:t>
            </w:r>
          </w:p>
        </w:tc>
      </w:tr>
      <w:tr w:rsidR="00C26192" w:rsidTr="00C26192">
        <w:trPr>
          <w:trHeight w:val="441"/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pPr>
              <w:ind w:firstLine="114"/>
              <w:jc w:val="center"/>
            </w:pPr>
            <w:r>
              <w:rPr>
                <w:b/>
              </w:rPr>
              <w:t>п. Луговский</w:t>
            </w:r>
          </w:p>
        </w:tc>
      </w:tr>
      <w:tr w:rsidR="00C26192" w:rsidTr="00C26192">
        <w:trPr>
          <w:trHeight w:val="441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06.05.2019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14 - 00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pPr>
              <w:ind w:right="-58" w:firstLine="114"/>
            </w:pPr>
            <w:r>
              <w:t xml:space="preserve">   Конкурс чтецов «Строки опалённые войной»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r>
              <w:t>Библиотека</w:t>
            </w:r>
          </w:p>
        </w:tc>
      </w:tr>
      <w:tr w:rsidR="00C26192" w:rsidTr="00C26192">
        <w:trPr>
          <w:trHeight w:val="441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08.05.2019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14-00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pPr>
              <w:ind w:right="-58" w:firstLine="114"/>
            </w:pPr>
            <w:r>
              <w:t>Конкурс стихов о войне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r>
              <w:t>Клуб «Сибиряк»</w:t>
            </w:r>
          </w:p>
        </w:tc>
      </w:tr>
      <w:tr w:rsidR="00C26192" w:rsidTr="00C26192">
        <w:trPr>
          <w:trHeight w:val="441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08.05.2019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15-00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pPr>
              <w:ind w:right="-58" w:firstLine="114"/>
            </w:pPr>
            <w:r>
              <w:t>Конкурс плакатов и рисунков «Салют Победе!»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r>
              <w:t>Клуб «Сибиряк»</w:t>
            </w:r>
          </w:p>
        </w:tc>
      </w:tr>
      <w:tr w:rsidR="00C26192" w:rsidTr="00C26192">
        <w:trPr>
          <w:trHeight w:val="441"/>
          <w:jc w:val="center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09.05.2019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12 - 00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pPr>
              <w:ind w:right="-58" w:firstLine="114"/>
            </w:pPr>
            <w:r>
              <w:t xml:space="preserve">   Митинг, посвященный Дню Победы. Вахта памяти.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r>
              <w:t>Клуб «Сибиряк»</w:t>
            </w:r>
          </w:p>
        </w:tc>
      </w:tr>
      <w:tr w:rsidR="00C26192" w:rsidTr="00C26192">
        <w:trPr>
          <w:trHeight w:val="4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92" w:rsidRDefault="00C26192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14 - 00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pPr>
              <w:ind w:right="-58" w:firstLine="114"/>
            </w:pPr>
            <w:r>
              <w:t xml:space="preserve">   Вечер отдыха для пожилых людей «Дети войны»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r>
              <w:t>Клуб «Сибиряк»</w:t>
            </w:r>
          </w:p>
        </w:tc>
      </w:tr>
      <w:tr w:rsidR="00C26192" w:rsidTr="00C26192">
        <w:trPr>
          <w:trHeight w:val="4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92" w:rsidRDefault="00C26192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20 - 00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pPr>
              <w:ind w:right="-58" w:firstLine="114"/>
            </w:pPr>
            <w:r>
              <w:t>Народное гуляние «День победы!»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r>
              <w:t>Клуб «Сибиряк»</w:t>
            </w:r>
          </w:p>
        </w:tc>
      </w:tr>
      <w:tr w:rsidR="00C26192" w:rsidTr="00C26192">
        <w:trPr>
          <w:trHeight w:val="441"/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pPr>
              <w:ind w:firstLine="114"/>
              <w:jc w:val="center"/>
            </w:pPr>
            <w:r>
              <w:rPr>
                <w:b/>
              </w:rPr>
              <w:t>п. Колотовка</w:t>
            </w:r>
          </w:p>
        </w:tc>
      </w:tr>
      <w:tr w:rsidR="00C26192" w:rsidTr="00C26192">
        <w:trPr>
          <w:trHeight w:val="441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09.05.2019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13-00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pPr>
              <w:ind w:right="-58" w:firstLine="114"/>
            </w:pPr>
            <w:r>
              <w:t xml:space="preserve">   Праздничное мероприятие «Разные судьбы – Победа одна»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r>
              <w:t>Клуб «Юность»</w:t>
            </w:r>
          </w:p>
        </w:tc>
      </w:tr>
      <w:tr w:rsidR="00C26192" w:rsidTr="00C26192">
        <w:trPr>
          <w:trHeight w:val="441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09.05.2019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18 - 00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pPr>
              <w:ind w:right="-58" w:firstLine="114"/>
            </w:pPr>
            <w:r>
              <w:t xml:space="preserve">   Вечер отдыха для пожилых людей «Песни войны»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r>
              <w:t>Клуб «Юность»</w:t>
            </w:r>
          </w:p>
        </w:tc>
      </w:tr>
      <w:tr w:rsidR="00C26192" w:rsidTr="00C26192">
        <w:trPr>
          <w:trHeight w:val="441"/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pPr>
              <w:ind w:firstLine="114"/>
              <w:jc w:val="center"/>
            </w:pPr>
            <w:r>
              <w:rPr>
                <w:b/>
              </w:rPr>
              <w:t>п. Мусковит</w:t>
            </w:r>
          </w:p>
        </w:tc>
      </w:tr>
      <w:tr w:rsidR="00C26192" w:rsidTr="00C26192">
        <w:trPr>
          <w:trHeight w:val="441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08.05.2019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192" w:rsidRDefault="00C26192"/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pPr>
              <w:ind w:right="-58" w:firstLine="114"/>
            </w:pPr>
            <w:r>
              <w:t xml:space="preserve">   Встреча с тружениками тыла  «Гремят истории колокола, взывая к памяти моей»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r>
              <w:t>Библиотека</w:t>
            </w:r>
          </w:p>
        </w:tc>
      </w:tr>
      <w:tr w:rsidR="00C26192" w:rsidTr="00C26192">
        <w:trPr>
          <w:trHeight w:val="441"/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pPr>
              <w:ind w:firstLine="114"/>
              <w:jc w:val="center"/>
            </w:pPr>
            <w:r>
              <w:rPr>
                <w:b/>
              </w:rPr>
              <w:t>п. Витимский</w:t>
            </w:r>
          </w:p>
        </w:tc>
      </w:tr>
      <w:tr w:rsidR="00C26192" w:rsidTr="00C26192">
        <w:trPr>
          <w:trHeight w:val="441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07.05.2019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18-00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pPr>
              <w:spacing w:line="276" w:lineRule="auto"/>
              <w:ind w:right="-58" w:firstLine="114"/>
            </w:pPr>
            <w:r>
              <w:t xml:space="preserve"> Встреча с тружениками тыла  « Весны рождённой в 45-м, мир не забудет никогда»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r>
              <w:t>Библиотека</w:t>
            </w:r>
          </w:p>
        </w:tc>
      </w:tr>
      <w:tr w:rsidR="00C26192" w:rsidTr="00C26192">
        <w:trPr>
          <w:trHeight w:val="441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08.05.2019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18-00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pPr>
              <w:ind w:right="-58" w:firstLine="114"/>
            </w:pPr>
            <w:r>
              <w:t>Тематический вечер  «Сквозь метель войны я живу…»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r>
              <w:t>Клуб «Витим»</w:t>
            </w:r>
          </w:p>
        </w:tc>
      </w:tr>
      <w:tr w:rsidR="00C26192" w:rsidTr="00C26192">
        <w:trPr>
          <w:trHeight w:val="441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09.05.2019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192" w:rsidRDefault="00C26192">
            <w:r>
              <w:t>12 – 00</w:t>
            </w:r>
          </w:p>
          <w:p w:rsidR="00C26192" w:rsidRDefault="00C26192"/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pPr>
              <w:ind w:right="-58" w:firstLine="114"/>
            </w:pPr>
            <w:r>
              <w:t xml:space="preserve">   Торжественный митинг посвященный 74-й годовщине Великой победы  «Память погибшим наследство живым!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r>
              <w:t>Клуб «Витим»</w:t>
            </w:r>
          </w:p>
        </w:tc>
      </w:tr>
      <w:tr w:rsidR="00C26192" w:rsidTr="00C26192">
        <w:trPr>
          <w:trHeight w:val="630"/>
          <w:jc w:val="center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lastRenderedPageBreak/>
              <w:t>09.05.2019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192" w:rsidRDefault="00C26192">
            <w:r>
              <w:t>13-00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pPr>
              <w:ind w:right="-58" w:firstLine="114"/>
            </w:pPr>
            <w:r>
              <w:t>Праздничный концерт «В Сибири не было войны но мы огнем ее задеты»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r>
              <w:t>Клуб «Витим»</w:t>
            </w:r>
          </w:p>
        </w:tc>
      </w:tr>
      <w:tr w:rsidR="00C26192" w:rsidTr="00C26192">
        <w:trPr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92" w:rsidRDefault="00C26192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92" w:rsidRDefault="00C26192"/>
          <w:p w:rsidR="00C26192" w:rsidRDefault="00C26192">
            <w:r>
              <w:t>20-00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pPr>
              <w:ind w:right="-58" w:firstLine="114"/>
            </w:pPr>
            <w:r>
              <w:t xml:space="preserve">   Народное гуляние «Была весна-весна Победы»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192" w:rsidRDefault="00C26192">
            <w:r>
              <w:t>Клуб «Витим»</w:t>
            </w:r>
          </w:p>
        </w:tc>
      </w:tr>
      <w:tr w:rsidR="00C26192" w:rsidTr="00C26192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92" w:rsidRDefault="00C26192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2" w:rsidRDefault="00C26192"/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2" w:rsidRDefault="00C26192">
            <w:pPr>
              <w:ind w:right="-58" w:firstLine="114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2" w:rsidRDefault="00C26192"/>
        </w:tc>
      </w:tr>
    </w:tbl>
    <w:p w:rsidR="00C26192" w:rsidRDefault="00C26192" w:rsidP="00C26192">
      <w:pPr>
        <w:autoSpaceDE w:val="0"/>
        <w:autoSpaceDN w:val="0"/>
        <w:adjustRightInd w:val="0"/>
        <w:jc w:val="right"/>
      </w:pPr>
    </w:p>
    <w:p w:rsidR="00C26192" w:rsidRDefault="00C26192" w:rsidP="00C26192">
      <w:pPr>
        <w:autoSpaceDE w:val="0"/>
        <w:autoSpaceDN w:val="0"/>
        <w:adjustRightInd w:val="0"/>
        <w:jc w:val="right"/>
      </w:pPr>
    </w:p>
    <w:p w:rsidR="00C26192" w:rsidRDefault="00C26192" w:rsidP="00C26192">
      <w:pPr>
        <w:autoSpaceDE w:val="0"/>
        <w:autoSpaceDN w:val="0"/>
        <w:adjustRightInd w:val="0"/>
        <w:jc w:val="right"/>
      </w:pPr>
    </w:p>
    <w:p w:rsidR="00C26192" w:rsidRDefault="00C26192" w:rsidP="00C26192">
      <w:pPr>
        <w:autoSpaceDE w:val="0"/>
        <w:autoSpaceDN w:val="0"/>
        <w:adjustRightInd w:val="0"/>
        <w:jc w:val="right"/>
      </w:pPr>
    </w:p>
    <w:p w:rsidR="00C26192" w:rsidRDefault="00C26192" w:rsidP="00C26192">
      <w:pPr>
        <w:autoSpaceDE w:val="0"/>
        <w:autoSpaceDN w:val="0"/>
        <w:adjustRightInd w:val="0"/>
        <w:jc w:val="right"/>
      </w:pPr>
    </w:p>
    <w:p w:rsidR="00C26192" w:rsidRDefault="00C26192" w:rsidP="00C26192">
      <w:pPr>
        <w:autoSpaceDE w:val="0"/>
        <w:autoSpaceDN w:val="0"/>
        <w:adjustRightInd w:val="0"/>
        <w:jc w:val="right"/>
      </w:pPr>
    </w:p>
    <w:p w:rsidR="00C26192" w:rsidRDefault="00C26192" w:rsidP="00C26192">
      <w:pPr>
        <w:autoSpaceDE w:val="0"/>
        <w:autoSpaceDN w:val="0"/>
        <w:adjustRightInd w:val="0"/>
        <w:jc w:val="right"/>
      </w:pPr>
    </w:p>
    <w:p w:rsidR="00C26192" w:rsidRDefault="00C26192" w:rsidP="00C26192">
      <w:pPr>
        <w:autoSpaceDE w:val="0"/>
        <w:autoSpaceDN w:val="0"/>
        <w:adjustRightInd w:val="0"/>
        <w:jc w:val="right"/>
      </w:pPr>
    </w:p>
    <w:p w:rsidR="00C26192" w:rsidRDefault="00C26192" w:rsidP="00C26192">
      <w:pPr>
        <w:autoSpaceDE w:val="0"/>
        <w:autoSpaceDN w:val="0"/>
        <w:adjustRightInd w:val="0"/>
        <w:jc w:val="right"/>
      </w:pPr>
    </w:p>
    <w:p w:rsidR="00C26192" w:rsidRDefault="00C26192" w:rsidP="00C26192">
      <w:pPr>
        <w:autoSpaceDE w:val="0"/>
        <w:autoSpaceDN w:val="0"/>
        <w:adjustRightInd w:val="0"/>
        <w:jc w:val="right"/>
      </w:pPr>
    </w:p>
    <w:p w:rsidR="00C26192" w:rsidRDefault="00C26192" w:rsidP="00C26192">
      <w:pPr>
        <w:autoSpaceDE w:val="0"/>
        <w:autoSpaceDN w:val="0"/>
        <w:adjustRightInd w:val="0"/>
        <w:jc w:val="right"/>
      </w:pPr>
      <w:r>
        <w:t>Приложение № 3</w:t>
      </w:r>
    </w:p>
    <w:p w:rsidR="00C26192" w:rsidRDefault="00C26192" w:rsidP="00C26192">
      <w:pPr>
        <w:autoSpaceDE w:val="0"/>
        <w:autoSpaceDN w:val="0"/>
        <w:adjustRightInd w:val="0"/>
        <w:jc w:val="right"/>
      </w:pPr>
      <w:r>
        <w:t xml:space="preserve">к распоряжению администрации </w:t>
      </w:r>
    </w:p>
    <w:p w:rsidR="00C26192" w:rsidRDefault="00C26192" w:rsidP="00C26192">
      <w:pPr>
        <w:autoSpaceDE w:val="0"/>
        <w:autoSpaceDN w:val="0"/>
        <w:adjustRightInd w:val="0"/>
        <w:jc w:val="right"/>
      </w:pPr>
      <w:r>
        <w:t xml:space="preserve">Мамско-Чуйского района </w:t>
      </w:r>
    </w:p>
    <w:p w:rsidR="00C26192" w:rsidRDefault="00C26192" w:rsidP="00C26192">
      <w:pPr>
        <w:autoSpaceDE w:val="0"/>
        <w:autoSpaceDN w:val="0"/>
        <w:adjustRightInd w:val="0"/>
        <w:jc w:val="right"/>
      </w:pPr>
      <w:r>
        <w:t xml:space="preserve">от 12 апреля  2019 г. № 83 </w:t>
      </w:r>
    </w:p>
    <w:p w:rsidR="00C26192" w:rsidRDefault="00C26192" w:rsidP="00C26192">
      <w:pPr>
        <w:ind w:left="360" w:firstLine="5940"/>
      </w:pPr>
    </w:p>
    <w:p w:rsidR="00C26192" w:rsidRDefault="00C26192" w:rsidP="00C26192">
      <w:pPr>
        <w:pStyle w:val="headertexttopleveltextcentertext"/>
        <w:spacing w:before="0" w:beforeAutospacing="0" w:after="0" w:afterAutospacing="0"/>
        <w:ind w:firstLine="360"/>
        <w:jc w:val="center"/>
        <w:rPr>
          <w:b/>
        </w:rPr>
      </w:pPr>
      <w:r>
        <w:rPr>
          <w:b/>
        </w:rPr>
        <w:t xml:space="preserve">СМЕТА </w:t>
      </w:r>
    </w:p>
    <w:p w:rsidR="00C26192" w:rsidRDefault="00C26192" w:rsidP="00C26192">
      <w:pPr>
        <w:pStyle w:val="headertexttopleveltextcentertext"/>
        <w:spacing w:before="0" w:beforeAutospacing="0" w:after="0" w:afterAutospacing="0"/>
        <w:ind w:firstLine="360"/>
        <w:jc w:val="center"/>
        <w:rPr>
          <w:b/>
        </w:rPr>
      </w:pPr>
      <w:r>
        <w:rPr>
          <w:b/>
        </w:rPr>
        <w:t>РАСХОДОВ ДЛЯ ПРОВЕДЕНИЯ МЕРОПРИЯТИЙ</w:t>
      </w:r>
    </w:p>
    <w:p w:rsidR="00C26192" w:rsidRDefault="00C26192" w:rsidP="00C26192">
      <w:pPr>
        <w:pStyle w:val="headertexttopleveltextcentertext"/>
        <w:spacing w:before="0" w:beforeAutospacing="0" w:after="0" w:afterAutospacing="0"/>
        <w:jc w:val="center"/>
        <w:rPr>
          <w:b/>
        </w:rPr>
      </w:pPr>
      <w:r>
        <w:rPr>
          <w:b/>
          <w:bCs/>
        </w:rPr>
        <w:t xml:space="preserve">ПО ПРАЗДНОВАНИЮ 74-Й ГОДОВЩИНЫ ПОБЕДЫ </w:t>
      </w:r>
      <w:r>
        <w:rPr>
          <w:b/>
          <w:bCs/>
        </w:rPr>
        <w:br/>
      </w:r>
      <w:r>
        <w:rPr>
          <w:b/>
        </w:rPr>
        <w:t>В ВЕЛИКОЙ ОТЕЧЕСТВЕННОЙ ВОЙНЕ 1941-1945 ГОДОВ</w:t>
      </w:r>
    </w:p>
    <w:p w:rsidR="00C26192" w:rsidRDefault="00C26192" w:rsidP="00C26192">
      <w:pPr>
        <w:pStyle w:val="headertexttopleveltextcentertext"/>
        <w:spacing w:before="0" w:beforeAutospacing="0" w:after="0" w:afterAutospacing="0"/>
        <w:ind w:firstLine="360"/>
        <w:jc w:val="center"/>
      </w:pPr>
    </w:p>
    <w:p w:rsidR="00C26192" w:rsidRDefault="00C26192" w:rsidP="00C26192">
      <w:pPr>
        <w:jc w:val="both"/>
      </w:pPr>
      <w:r>
        <w:t>Всего:  129 700 руб. (Сто двадцать девять тысяч семьсот рублей )</w:t>
      </w:r>
    </w:p>
    <w:p w:rsidR="00C26192" w:rsidRDefault="00C26192" w:rsidP="00C26192">
      <w:pPr>
        <w:jc w:val="both"/>
      </w:pPr>
      <w:r>
        <w:t>В том числе:</w:t>
      </w:r>
    </w:p>
    <w:p w:rsidR="00C26192" w:rsidRDefault="00C26192" w:rsidP="00C2619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7160"/>
        <w:gridCol w:w="1895"/>
      </w:tblGrid>
      <w:tr w:rsidR="00C26192" w:rsidTr="00C2619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2" w:rsidRDefault="00C26192">
            <w:pPr>
              <w:jc w:val="both"/>
            </w:pPr>
            <w:r>
              <w:t>1.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2" w:rsidRDefault="00C26192">
            <w:pPr>
              <w:jc w:val="both"/>
            </w:pPr>
            <w:r>
              <w:t>Единовременная выплата ветеранам войны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2" w:rsidRDefault="00C26192">
            <w:pPr>
              <w:jc w:val="center"/>
            </w:pPr>
            <w:r>
              <w:t>19 000 руб.</w:t>
            </w:r>
          </w:p>
        </w:tc>
      </w:tr>
      <w:tr w:rsidR="00C26192" w:rsidTr="00C2619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2" w:rsidRDefault="00C26192">
            <w:pPr>
              <w:jc w:val="both"/>
            </w:pPr>
            <w:r>
              <w:t>2.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2" w:rsidRDefault="00C26192">
            <w:pPr>
              <w:jc w:val="both"/>
            </w:pPr>
            <w:r>
              <w:t>Приобретение корзин с цветами для возложения к мемориальной доске и памятнику Победы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2" w:rsidRDefault="00C26192">
            <w:pPr>
              <w:jc w:val="center"/>
            </w:pPr>
            <w:r>
              <w:t>16 000 руб.</w:t>
            </w:r>
          </w:p>
        </w:tc>
      </w:tr>
      <w:tr w:rsidR="00C26192" w:rsidTr="00C26192">
        <w:trPr>
          <w:trHeight w:val="4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2" w:rsidRDefault="00C26192">
            <w:pPr>
              <w:tabs>
                <w:tab w:val="left" w:pos="6120"/>
              </w:tabs>
            </w:pPr>
            <w:r>
              <w:t>3.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2" w:rsidRDefault="00C26192">
            <w:r>
              <w:t>Клуб "Витим",  п. Витимский (приобретение призов и сувениров)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2" w:rsidRDefault="00C26192">
            <w:pPr>
              <w:jc w:val="center"/>
            </w:pPr>
            <w:r>
              <w:t>3 000 руб.</w:t>
            </w:r>
          </w:p>
        </w:tc>
      </w:tr>
      <w:tr w:rsidR="00C26192" w:rsidTr="00C26192">
        <w:trPr>
          <w:trHeight w:val="4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2" w:rsidRDefault="00C26192">
            <w:pPr>
              <w:tabs>
                <w:tab w:val="left" w:pos="6120"/>
              </w:tabs>
            </w:pPr>
            <w:r>
              <w:t>4.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2" w:rsidRDefault="00C26192">
            <w:r>
              <w:t>Клуб "Юность", п. Колотовка (приобретение призов и сувениров)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2" w:rsidRDefault="00C26192">
            <w:pPr>
              <w:jc w:val="center"/>
            </w:pPr>
            <w:r>
              <w:t>3 000 руб.</w:t>
            </w:r>
          </w:p>
        </w:tc>
      </w:tr>
      <w:tr w:rsidR="00C26192" w:rsidTr="00C26192">
        <w:trPr>
          <w:trHeight w:val="4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2" w:rsidRDefault="00C26192">
            <w:pPr>
              <w:tabs>
                <w:tab w:val="left" w:pos="6120"/>
              </w:tabs>
            </w:pPr>
            <w:r>
              <w:t>5.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2" w:rsidRDefault="00C26192">
            <w:r>
              <w:t>Клуб «Сибиряк», п. Луговский (приобретение призов и сувениров)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2" w:rsidRDefault="00C26192">
            <w:pPr>
              <w:jc w:val="center"/>
            </w:pPr>
            <w:r>
              <w:t>3 000 руб.</w:t>
            </w:r>
          </w:p>
        </w:tc>
      </w:tr>
      <w:tr w:rsidR="00C26192" w:rsidTr="00C26192">
        <w:trPr>
          <w:trHeight w:val="4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2" w:rsidRDefault="00C26192">
            <w:pPr>
              <w:tabs>
                <w:tab w:val="left" w:pos="6120"/>
              </w:tabs>
            </w:pPr>
            <w:r>
              <w:t>6.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2" w:rsidRDefault="00C26192">
            <w:r>
              <w:t>МКУК РКДЦ «Победа» (приобретение призов и сувениров)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2" w:rsidRDefault="00C26192">
            <w:pPr>
              <w:jc w:val="center"/>
            </w:pPr>
            <w:r>
              <w:t>50 000 руб.</w:t>
            </w:r>
          </w:p>
        </w:tc>
      </w:tr>
      <w:tr w:rsidR="00C26192" w:rsidTr="00C26192">
        <w:trPr>
          <w:trHeight w:val="4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2" w:rsidRDefault="00C26192">
            <w:pPr>
              <w:tabs>
                <w:tab w:val="left" w:pos="6120"/>
              </w:tabs>
            </w:pPr>
            <w:r>
              <w:t>7.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2" w:rsidRDefault="00C26192">
            <w:r>
              <w:t>МКУК РКДЦ «Победа» (приобретение посуды)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2" w:rsidRDefault="00C26192">
            <w:pPr>
              <w:jc w:val="center"/>
            </w:pPr>
            <w:r>
              <w:t>10 000 руб.</w:t>
            </w:r>
          </w:p>
        </w:tc>
      </w:tr>
      <w:tr w:rsidR="00C26192" w:rsidTr="00C26192">
        <w:trPr>
          <w:trHeight w:val="4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2" w:rsidRDefault="00C26192">
            <w:pPr>
              <w:tabs>
                <w:tab w:val="left" w:pos="6120"/>
              </w:tabs>
            </w:pPr>
            <w:r>
              <w:t>8.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2" w:rsidRDefault="00C26192">
            <w:r>
              <w:t>МКУК РКДЦ «Победа» (оформление мероприятий)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2" w:rsidRDefault="00C26192">
            <w:pPr>
              <w:jc w:val="center"/>
            </w:pPr>
            <w:r>
              <w:t>21 000 руб.</w:t>
            </w:r>
          </w:p>
        </w:tc>
      </w:tr>
      <w:tr w:rsidR="00C26192" w:rsidTr="00C26192">
        <w:trPr>
          <w:trHeight w:val="4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2" w:rsidRDefault="00C26192">
            <w:pPr>
              <w:tabs>
                <w:tab w:val="left" w:pos="6120"/>
              </w:tabs>
            </w:pPr>
            <w:r>
              <w:t>9.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2" w:rsidRDefault="00C26192">
            <w:r>
              <w:t>МКУК ЦБС филиал №2, п. Витимский (приобретение призов и сувениров)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2" w:rsidRDefault="00C26192">
            <w:pPr>
              <w:jc w:val="center"/>
            </w:pPr>
            <w:r>
              <w:t>1 000 руб.</w:t>
            </w:r>
          </w:p>
        </w:tc>
      </w:tr>
      <w:tr w:rsidR="00C26192" w:rsidTr="00C26192">
        <w:trPr>
          <w:trHeight w:val="4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2" w:rsidRDefault="00C26192">
            <w:pPr>
              <w:tabs>
                <w:tab w:val="left" w:pos="6120"/>
              </w:tabs>
            </w:pPr>
            <w:r>
              <w:t>10.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2" w:rsidRDefault="00C26192">
            <w:r>
              <w:t>МКУК ЦБС филиал №3, п. Мусковит  (приобретение призов и сувениров)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2" w:rsidRDefault="00C26192">
            <w:pPr>
              <w:jc w:val="center"/>
            </w:pPr>
            <w:r>
              <w:t>2 000 руб.</w:t>
            </w:r>
          </w:p>
        </w:tc>
      </w:tr>
      <w:tr w:rsidR="00C26192" w:rsidTr="00C26192">
        <w:trPr>
          <w:trHeight w:val="4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2" w:rsidRDefault="00C26192">
            <w:pPr>
              <w:tabs>
                <w:tab w:val="left" w:pos="6120"/>
              </w:tabs>
            </w:pPr>
            <w:r>
              <w:t>11.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2" w:rsidRDefault="00C26192">
            <w:r>
              <w:t>МКУК ЦБС филиал №6, п. Луговский  (приобретение призов и сувениров)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2" w:rsidRDefault="00C26192">
            <w:pPr>
              <w:jc w:val="center"/>
            </w:pPr>
            <w:r>
              <w:t>1 700 руб.</w:t>
            </w:r>
          </w:p>
        </w:tc>
      </w:tr>
      <w:tr w:rsidR="00C26192" w:rsidTr="00C26192">
        <w:trPr>
          <w:trHeight w:val="4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2" w:rsidRDefault="00C26192">
            <w:pPr>
              <w:tabs>
                <w:tab w:val="left" w:pos="6120"/>
              </w:tabs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2" w:rsidRDefault="00C26192">
            <w:r>
              <w:t xml:space="preserve">ИТОГО: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2" w:rsidRDefault="00C26192">
            <w:pPr>
              <w:jc w:val="center"/>
            </w:pPr>
            <w:r>
              <w:t xml:space="preserve">129 700 руб. </w:t>
            </w:r>
          </w:p>
        </w:tc>
      </w:tr>
    </w:tbl>
    <w:p w:rsidR="00C26192" w:rsidRDefault="00C26192" w:rsidP="00C26192"/>
    <w:p w:rsidR="00C26192" w:rsidRDefault="00C26192" w:rsidP="00C26192"/>
    <w:p w:rsidR="00C26192" w:rsidRDefault="00C26192" w:rsidP="00C26192"/>
    <w:p w:rsidR="00C26192" w:rsidRDefault="00C26192" w:rsidP="00C26192"/>
    <w:p w:rsidR="00C26192" w:rsidRDefault="00C26192" w:rsidP="00C26192"/>
    <w:p w:rsidR="00756EFB" w:rsidRDefault="00756EFB"/>
    <w:sectPr w:rsidR="00756EFB" w:rsidSect="0075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compat/>
  <w:rsids>
    <w:rsidRoot w:val="00C26192"/>
    <w:rsid w:val="00756EFB"/>
    <w:rsid w:val="00C2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619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261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1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261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C2619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26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C26192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C2619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1804</Words>
  <Characters>10283</Characters>
  <Application>Microsoft Office Word</Application>
  <DocSecurity>0</DocSecurity>
  <Lines>85</Lines>
  <Paragraphs>24</Paragraphs>
  <ScaleCrop>false</ScaleCrop>
  <Company/>
  <LinksUpToDate>false</LinksUpToDate>
  <CharactersWithSpaces>12063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2019-08-22T00:40:00Z</dcterms:created>
  <dcterms:modified xsi:type="dcterms:W3CDTF">2019-08-22T00:40:00Z</dcterms:modified>
</cp:coreProperties>
</file>